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195A" w14:textId="77777777" w:rsidR="00A60D52" w:rsidRDefault="00A60D52" w:rsidP="00A60D52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TÍTULO: EM LETRA MAIÚSCULA, FONTE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TIMES NEW ROMAN, TAMANHO 12, CENTRALIZADO, NEGRITO, ESPAÇAMENTO 1,5</w:t>
      </w:r>
    </w:p>
    <w:p w14:paraId="72C9933E" w14:textId="77777777" w:rsidR="00A60D52" w:rsidRPr="00EB2ED8" w:rsidRDefault="00A60D52" w:rsidP="00A60D52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(O título d</w:t>
      </w:r>
      <w:r w:rsidRPr="00EB2ED8">
        <w:rPr>
          <w:rFonts w:ascii="Times New Roman" w:eastAsia="Times New Roman" w:hAnsi="Times New Roman" w:cs="Times New Roman"/>
          <w:sz w:val="18"/>
          <w:szCs w:val="18"/>
        </w:rPr>
        <w:t>eve identificar com clareza a natureza do trabalho, ser escrito em letras maiúsculas e não utilizar abreviações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3A229A20" w14:textId="77777777" w:rsidR="00A60D52" w:rsidRDefault="00A60D52" w:rsidP="00A60D52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14:paraId="5C7F86FA" w14:textId="77777777" w:rsidR="00A60D52" w:rsidRDefault="00A60D52" w:rsidP="00A60D52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236A1E5B" w14:textId="77777777" w:rsidR="00A60D52" w:rsidRPr="00DC7CFA" w:rsidRDefault="00A60D52" w:rsidP="00A60D5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DC7CF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391B545D" w14:textId="77777777" w:rsidR="00A60D52" w:rsidRPr="00DC7CFA" w:rsidRDefault="00A60D52" w:rsidP="00A60D52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DC7CFA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68803C50" w14:textId="77777777" w:rsidR="00A60D52" w:rsidRPr="00DC7CFA" w:rsidRDefault="00A60D52" w:rsidP="00A60D52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Pr="00DC7CFA">
        <w:rPr>
          <w:rFonts w:ascii="Times New Roman" w:hAnsi="Times New Roman" w:cs="Times New Roman"/>
          <w:sz w:val="24"/>
          <w:szCs w:val="24"/>
        </w:rPr>
        <w:t>³</w:t>
      </w:r>
    </w:p>
    <w:p w14:paraId="1A96C2AC" w14:textId="77777777" w:rsidR="00A60D52" w:rsidRPr="00EB2ED8" w:rsidRDefault="00A60D52" w:rsidP="00A60D52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34246B83" w14:textId="2FBE4B8A" w:rsidR="007947C3" w:rsidRDefault="007947C3" w:rsidP="007947C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 Expandido</w:t>
      </w:r>
    </w:p>
    <w:p w14:paraId="6D3F481C" w14:textId="77777777" w:rsidR="007947C3" w:rsidRDefault="007947C3" w:rsidP="007947C3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07BE3" w14:textId="7ED645B1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50ADA667" w14:textId="77777777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5AFAF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introdução é necessário apresentar o assunto e, no fim, especificar os objetivos do estudo.</w:t>
      </w:r>
    </w:p>
    <w:p w14:paraId="10C1A67E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CE20C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</w:p>
    <w:p w14:paraId="1F18E1FE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29C07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aqui os objetivos do estudo.</w:t>
      </w:r>
    </w:p>
    <w:p w14:paraId="31486859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D7F3D3" w14:textId="77777777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14B1C929" w14:textId="77777777" w:rsidR="00A60D52" w:rsidRDefault="00A60D52" w:rsidP="00A60D52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EE5C4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os procedimentos empregados para a realização da pesquisa, local, amostra, tratamento estatístico, entre outros aspectos que o autor considerar necessário.</w:t>
      </w:r>
    </w:p>
    <w:p w14:paraId="364148B3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F5BC4" w14:textId="77777777" w:rsidR="007947C3" w:rsidRDefault="007947C3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FE7438" w14:textId="77777777" w:rsidR="007947C3" w:rsidRDefault="007947C3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74BCEF" w14:textId="77777777" w:rsidR="007947C3" w:rsidRDefault="007947C3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C394A0" w14:textId="77777777" w:rsidR="007947C3" w:rsidRDefault="007947C3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ED339" w14:textId="7380DDA2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e discussões</w:t>
      </w:r>
    </w:p>
    <w:p w14:paraId="5F49DD2A" w14:textId="77777777" w:rsidR="00A60D52" w:rsidRDefault="00A60D52" w:rsidP="00A60D52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67B96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 item deve trazer os principais resultados do trabalho bem como discussões e embasamento teórico.</w:t>
      </w:r>
    </w:p>
    <w:p w14:paraId="06AFFAF1" w14:textId="77777777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3AB409" w14:textId="77777777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F1997DB" w14:textId="77777777" w:rsidR="00A60D52" w:rsidRDefault="00A60D52" w:rsidP="00A60D52">
      <w:pPr>
        <w:pStyle w:val="Standard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E39D8D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a resposta ao objetivo da pesquisa vinculando os resultados obtidos com os objetivos propostos no estudo.</w:t>
      </w:r>
    </w:p>
    <w:p w14:paraId="0E2000C5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A312C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3CD5A3F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280C0711" w14:textId="77777777" w:rsidR="00A60D52" w:rsidRDefault="00A60D52" w:rsidP="00A60D52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(Formatadas em ABNT)</w:t>
      </w:r>
    </w:p>
    <w:p w14:paraId="7077EB78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9141B2" w14:textId="5D83C6F0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Palavra-chave 1; </w:t>
      </w:r>
      <w:r w:rsidR="0000538C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alavra-chave 2; </w:t>
      </w:r>
      <w:r w:rsidR="0000538C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alavra-chave 3.</w:t>
      </w:r>
    </w:p>
    <w:p w14:paraId="3692211B" w14:textId="77777777" w:rsidR="00A60D52" w:rsidRDefault="00A60D52" w:rsidP="00A60D52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(Entre 3 (três) e 5 (cinco) palavras-chave separadas por ponto vírgula)</w:t>
      </w:r>
    </w:p>
    <w:p w14:paraId="1F0CE1AD" w14:textId="77777777" w:rsidR="00A60D52" w:rsidRDefault="00A60D52" w:rsidP="00A60D52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A6DA8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Categoria:</w:t>
      </w:r>
      <w:sdt>
        <w:sdtPr>
          <w:id w:val="-873614514"/>
          <w:placeholder>
            <w:docPart w:val="4A0B3028CFEA432B8CF39D9C37C160FB"/>
          </w:placeholder>
          <w:dropDownList>
            <w:listItem w:value="Escolher um item."/>
            <w:listItem w:displayText="UFFS - Ensino" w:value="UFFS - Ensino"/>
            <w:listItem w:displayText="UFFS - Pesquisa" w:value="UFFS - Pesquisa"/>
            <w:listItem w:displayText="UFFS - Extensão" w:value="UFFS - Extensão"/>
            <w:listItem w:displayText="UFFS - Cultura" w:value="UFFS - Cultura"/>
            <w:listItem w:displayText="Outra Instituição" w:value="Outra Instituição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Outra Instituição</w:t>
          </w:r>
        </w:sdtContent>
      </w:sdt>
    </w:p>
    <w:p w14:paraId="788DAEA1" w14:textId="77777777" w:rsidR="00A60D52" w:rsidRDefault="00A60D52" w:rsidP="00A60D5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da instituição).</w:t>
      </w:r>
    </w:p>
    <w:p w14:paraId="6E714634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F3281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Área do Conhecimento:</w:t>
      </w:r>
      <w:sdt>
        <w:sdtPr>
          <w:id w:val="365486637"/>
          <w:placeholder>
            <w:docPart w:val="F2A0939E5E6E4E2FBEC4E2E563C04840"/>
          </w:placeholder>
          <w:dropDownList>
            <w:listItem w:value="Escolher um item."/>
            <w:listItem w:displayText="Ciências Exatas e da Terra" w:value="Ciências Exatas e da Terra"/>
            <w:listItem w:displayText="Ciências Biológicas" w:value="Ciências Biológicas"/>
            <w:listItem w:displayText="Engenharias" w:value="Engenharias"/>
            <w:listItem w:displayText="Ciências da Saúde" w:value="Ciências da Saúde"/>
            <w:listItem w:displayText="Ciências Agrárias" w:value="Ciências Agrárias"/>
            <w:listItem w:displayText="Ciências Sociais Aplicadas" w:value="Ciências Sociais Aplicadas"/>
            <w:listItem w:displayText="Ciências Humanas" w:value="Ciências Humanas"/>
            <w:listItem w:displayText="Linguística, Letras e Artes" w:value="Linguística, Letras e Artes"/>
            <w:listItem w:displayText="Outros" w:value="Outros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Ciências da Saúde</w:t>
          </w:r>
        </w:sdtContent>
      </w:sdt>
    </w:p>
    <w:p w14:paraId="18612AD9" w14:textId="77777777" w:rsidR="00A60D52" w:rsidRDefault="00A60D52" w:rsidP="00A60D5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da área do conhecimento).</w:t>
      </w:r>
    </w:p>
    <w:p w14:paraId="62B59235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6F11D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Formato:</w:t>
      </w:r>
      <w:sdt>
        <w:sdtPr>
          <w:id w:val="1412037781"/>
          <w:placeholder>
            <w:docPart w:val="509B6CAB6F724C2D9388F434D397FFA3"/>
          </w:placeholder>
          <w:dropDownList>
            <w:listItem w:value="Escolher um item."/>
            <w:listItem w:displayText="Comunicação Oral" w:value="Comunicação Oral"/>
            <w:listItem w:displayText="Pôster" w:value="Pôster"/>
            <w:listItem w:displayText="Rodas de Conversas" w:value="Rodas de Conversas"/>
            <w:listItem w:displayText="Mesa Redonda" w:value="Mesa Redonda"/>
            <w:listItem w:displayText="Peça Teatral" w:value="Peça Teatral"/>
            <w:listItem w:displayText="Espetáculo Musical" w:value="Espetáculo Musical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Comunicação Oral</w:t>
          </w:r>
        </w:sdtContent>
      </w:sdt>
    </w:p>
    <w:p w14:paraId="074CDB07" w14:textId="77777777" w:rsidR="00A60D52" w:rsidRDefault="00A60D52" w:rsidP="00A60D52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do formato de apresentação – Todos devem manter a opção “Comunicação Oral” selecionada).</w:t>
      </w:r>
    </w:p>
    <w:p w14:paraId="2A7B47D4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117FF3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66360A30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0AFE9E5C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60EEA16A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50F43932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5D05DDA3" w14:textId="77777777" w:rsidR="007947C3" w:rsidRDefault="007947C3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14:paraId="567F50E7" w14:textId="4443183E" w:rsidR="00A60D52" w:rsidRDefault="00A60D52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REGRAS DE FORMATAÇÃO</w:t>
      </w:r>
    </w:p>
    <w:p w14:paraId="6D4F934B" w14:textId="77777777" w:rsidR="00A60D52" w:rsidRDefault="00A60D52" w:rsidP="00A60D52">
      <w:pPr>
        <w:pStyle w:val="Standard"/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D29B3C" w14:textId="77777777" w:rsidR="00A60D52" w:rsidRDefault="00A60D52" w:rsidP="00A60D5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resumo expandido deve ter, no máximo, 05 (cinco) páginas contando as referências. O texto do resumo deve ser escrito com fonte Times New Roman, tamanho 12, texto justificado, espaçamento 1,5 entrelinhas. Margens: esquerda e superior de 3 cm, e direita e inferior de 2 cm.</w:t>
      </w:r>
    </w:p>
    <w:p w14:paraId="4A9A115B" w14:textId="77777777" w:rsidR="00A60D52" w:rsidRDefault="00A60D52" w:rsidP="00A60D5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subtítulos devem ser escritos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C4F">
        <w:rPr>
          <w:rFonts w:ascii="Times New Roman" w:hAnsi="Times New Roman" w:cs="Times New Roman"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Times New Roman, tamanho 12, negritados e alinhados à esquerda).</w:t>
      </w:r>
    </w:p>
    <w:p w14:paraId="1398B19E" w14:textId="77777777" w:rsidR="00A60D52" w:rsidRDefault="00A60D52" w:rsidP="00A60D52">
      <w:pPr>
        <w:pStyle w:val="Standard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Tabelas, gráficos, fotos, imagens de qualquer gênero ou de fórmulas matemáticas e químicas devem ser inseridos no corpo do resumo em formato de imagem, extensão do arquivo .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.jpeg.</w:t>
      </w:r>
    </w:p>
    <w:sectPr w:rsidR="00A60D52" w:rsidSect="00A60D52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18EE" w14:textId="77777777" w:rsidR="009C4922" w:rsidRDefault="009C4922" w:rsidP="00A60D52">
      <w:pPr>
        <w:spacing w:line="240" w:lineRule="auto"/>
      </w:pPr>
      <w:r>
        <w:separator/>
      </w:r>
    </w:p>
  </w:endnote>
  <w:endnote w:type="continuationSeparator" w:id="0">
    <w:p w14:paraId="7556AE33" w14:textId="77777777" w:rsidR="009C4922" w:rsidRDefault="009C4922" w:rsidP="00A60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6FE0" w14:textId="77777777" w:rsidR="009C4922" w:rsidRDefault="009C4922" w:rsidP="00A60D52">
      <w:pPr>
        <w:spacing w:line="240" w:lineRule="auto"/>
      </w:pPr>
      <w:r>
        <w:separator/>
      </w:r>
    </w:p>
  </w:footnote>
  <w:footnote w:type="continuationSeparator" w:id="0">
    <w:p w14:paraId="45B68DF3" w14:textId="77777777" w:rsidR="009C4922" w:rsidRDefault="009C4922" w:rsidP="00A60D52">
      <w:pPr>
        <w:spacing w:line="240" w:lineRule="auto"/>
      </w:pPr>
      <w:r>
        <w:continuationSeparator/>
      </w:r>
    </w:p>
  </w:footnote>
  <w:footnote w:id="1">
    <w:p w14:paraId="24B712C2" w14:textId="77777777" w:rsidR="00A60D52" w:rsidRPr="00EB2ED8" w:rsidRDefault="00A60D52" w:rsidP="00A60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672E1B">
        <w:rPr>
          <w:sz w:val="24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ínculo (aluno [curso], servidor docente, servidor técnico-administrativo).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>Lattes: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(Link para acesso do currículo Lattes) -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E-mail: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(Fonte 10, Times New Roman, espaçamento 1, justificado)</w:t>
      </w:r>
    </w:p>
    <w:p w14:paraId="1E5760E3" w14:textId="77777777" w:rsidR="00A60D52" w:rsidRPr="00EB2ED8" w:rsidRDefault="00A60D52" w:rsidP="00A60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672E1B">
        <w:rPr>
          <w:sz w:val="24"/>
          <w:vertAlign w:val="superscript"/>
        </w:rPr>
        <w:t>2</w:t>
      </w:r>
      <w:r>
        <w:rPr>
          <w:sz w:val="24"/>
          <w:vertAlign w:val="superscrip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ínculo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(aluno [curso], servidor docente, servidor técnico-administrativo).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Lattes: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(Link para acesso do currículo Lattes) -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 E-mail: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</w:p>
    <w:p w14:paraId="192CB816" w14:textId="77777777" w:rsidR="00A60D52" w:rsidRPr="00EB2ED8" w:rsidRDefault="00A60D52" w:rsidP="00A60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³ V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ínculo (aluno [curso], servidor docente, servidor técnico-administrativo).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Lattes: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(Link para acesso do currículo Lattes)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- E-mail: </w:t>
      </w:r>
      <w:r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</w:p>
  </w:footnote>
  <w:footnote w:id="2">
    <w:p w14:paraId="639EF2BD" w14:textId="77777777" w:rsidR="00A60D52" w:rsidRDefault="00A60D52" w:rsidP="00A60D52">
      <w:pPr>
        <w:pStyle w:val="Textodenotaderodap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D80E" w14:textId="78021CAD" w:rsidR="00A60D52" w:rsidRDefault="00A60D5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12FDDB" wp14:editId="01A9E84C">
          <wp:simplePos x="0" y="0"/>
          <wp:positionH relativeFrom="column">
            <wp:posOffset>-1146810</wp:posOffset>
          </wp:positionH>
          <wp:positionV relativeFrom="paragraph">
            <wp:posOffset>-478155</wp:posOffset>
          </wp:positionV>
          <wp:extent cx="7677150" cy="1918970"/>
          <wp:effectExtent l="0" t="0" r="0" b="5080"/>
          <wp:wrapTopAndBottom/>
          <wp:docPr id="13192620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62040" name="Imagem 1319262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91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52"/>
    <w:rsid w:val="0000538C"/>
    <w:rsid w:val="00301D89"/>
    <w:rsid w:val="007947C3"/>
    <w:rsid w:val="00870BFD"/>
    <w:rsid w:val="009C4922"/>
    <w:rsid w:val="00A6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2985E"/>
  <w15:chartTrackingRefBased/>
  <w15:docId w15:val="{49031562-82FF-4795-AF08-2C0E2FF1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52"/>
    <w:pPr>
      <w:widowControl w:val="0"/>
      <w:suppressAutoHyphens/>
      <w:autoSpaceDN w:val="0"/>
      <w:spacing w:after="0"/>
      <w:textAlignment w:val="baseline"/>
    </w:pPr>
    <w:rPr>
      <w:rFonts w:ascii="Calibri" w:eastAsia="Calibri" w:hAnsi="Calibri" w:cs="Tahoma"/>
      <w:kern w:val="3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0D52"/>
    <w:pPr>
      <w:widowControl/>
      <w:tabs>
        <w:tab w:val="center" w:pos="4252"/>
        <w:tab w:val="right" w:pos="8504"/>
      </w:tabs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60D52"/>
  </w:style>
  <w:style w:type="paragraph" w:styleId="Rodap">
    <w:name w:val="footer"/>
    <w:basedOn w:val="Normal"/>
    <w:link w:val="RodapChar"/>
    <w:uiPriority w:val="99"/>
    <w:unhideWhenUsed/>
    <w:rsid w:val="00A60D52"/>
    <w:pPr>
      <w:widowControl/>
      <w:tabs>
        <w:tab w:val="center" w:pos="4252"/>
        <w:tab w:val="right" w:pos="8504"/>
      </w:tabs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60D52"/>
  </w:style>
  <w:style w:type="paragraph" w:customStyle="1" w:styleId="Standard">
    <w:name w:val="Standard"/>
    <w:qFormat/>
    <w:rsid w:val="00A60D52"/>
    <w:pPr>
      <w:suppressAutoHyphens/>
      <w:textAlignment w:val="baseline"/>
    </w:pPr>
    <w:rPr>
      <w:rFonts w:ascii="Calibri" w:eastAsia="Calibri" w:hAnsi="Calibri" w:cs="Tahoma"/>
      <w:color w:val="00000A"/>
      <w14:ligatures w14:val="none"/>
    </w:rPr>
  </w:style>
  <w:style w:type="paragraph" w:styleId="Textodenotaderodap">
    <w:name w:val="footnote text"/>
    <w:basedOn w:val="Standard"/>
    <w:link w:val="TextodenotaderodapChar"/>
    <w:rsid w:val="00A60D52"/>
    <w:pPr>
      <w:autoSpaceDN w:val="0"/>
      <w:spacing w:after="0" w:line="240" w:lineRule="auto"/>
    </w:pPr>
    <w:rPr>
      <w:kern w:val="3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60D52"/>
    <w:rPr>
      <w:rFonts w:ascii="Calibri" w:eastAsia="Calibri" w:hAnsi="Calibri" w:cs="Tahoma"/>
      <w:color w:val="00000A"/>
      <w:kern w:val="3"/>
      <w:sz w:val="20"/>
      <w:szCs w:val="20"/>
      <w14:ligatures w14:val="none"/>
    </w:rPr>
  </w:style>
  <w:style w:type="character" w:styleId="Refdenotaderodap">
    <w:name w:val="footnote reference"/>
    <w:basedOn w:val="Fontepargpadro"/>
    <w:rsid w:val="00A60D52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0B3028CFEA432B8CF39D9C37C16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114BD6-7164-434E-BC63-C25A77C765C2}"/>
      </w:docPartPr>
      <w:docPartBody>
        <w:p w:rsidR="00B01FC5" w:rsidRDefault="00650010" w:rsidP="00650010">
          <w:pPr>
            <w:pStyle w:val="4A0B3028CFEA432B8CF39D9C37C160FB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F2A0939E5E6E4E2FBEC4E2E563C04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4A8170-E334-4A8F-8C96-43B09D76BC2E}"/>
      </w:docPartPr>
      <w:docPartBody>
        <w:p w:rsidR="00B01FC5" w:rsidRDefault="00650010" w:rsidP="00650010">
          <w:pPr>
            <w:pStyle w:val="F2A0939E5E6E4E2FBEC4E2E563C04840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509B6CAB6F724C2D9388F434D397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9BE2E-5130-4B40-9F14-5757A7A210DD}"/>
      </w:docPartPr>
      <w:docPartBody>
        <w:p w:rsidR="00B01FC5" w:rsidRDefault="00650010" w:rsidP="00650010">
          <w:pPr>
            <w:pStyle w:val="509B6CAB6F724C2D9388F434D397FFA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10"/>
    <w:rsid w:val="00165CD0"/>
    <w:rsid w:val="00650010"/>
    <w:rsid w:val="007C038D"/>
    <w:rsid w:val="00804C68"/>
    <w:rsid w:val="00B0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0010"/>
    <w:rPr>
      <w:color w:val="808080"/>
    </w:rPr>
  </w:style>
  <w:style w:type="paragraph" w:customStyle="1" w:styleId="4A0B3028CFEA432B8CF39D9C37C160FB">
    <w:name w:val="4A0B3028CFEA432B8CF39D9C37C160FB"/>
    <w:rsid w:val="00650010"/>
  </w:style>
  <w:style w:type="paragraph" w:customStyle="1" w:styleId="F2A0939E5E6E4E2FBEC4E2E563C04840">
    <w:name w:val="F2A0939E5E6E4E2FBEC4E2E563C04840"/>
    <w:rsid w:val="00650010"/>
  </w:style>
  <w:style w:type="paragraph" w:customStyle="1" w:styleId="509B6CAB6F724C2D9388F434D397FFA3">
    <w:name w:val="509B6CAB6F724C2D9388F434D397FFA3"/>
    <w:rsid w:val="006500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Gollo</dc:creator>
  <cp:keywords/>
  <dc:description/>
  <cp:lastModifiedBy>Luiz Alberto de Oliveira</cp:lastModifiedBy>
  <cp:revision>3</cp:revision>
  <dcterms:created xsi:type="dcterms:W3CDTF">2023-08-23T16:47:00Z</dcterms:created>
  <dcterms:modified xsi:type="dcterms:W3CDTF">2023-08-30T18:50:00Z</dcterms:modified>
</cp:coreProperties>
</file>