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7E4F1" w14:textId="2700CA77" w:rsidR="000E2E1D" w:rsidRPr="00EB2ED8" w:rsidRDefault="00655CD8" w:rsidP="00EB2ED8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D8">
        <w:rPr>
          <w:rFonts w:ascii="Times New Roman" w:hAnsi="Times New Roman" w:cs="Times New Roman"/>
          <w:b/>
          <w:sz w:val="24"/>
          <w:szCs w:val="24"/>
        </w:rPr>
        <w:t>TÍTULO</w:t>
      </w:r>
      <w:r w:rsidR="00EB2E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60652">
        <w:rPr>
          <w:rFonts w:ascii="Times New Roman" w:hAnsi="Times New Roman" w:cs="Times New Roman"/>
          <w:b/>
          <w:sz w:val="24"/>
          <w:szCs w:val="24"/>
        </w:rPr>
        <w:t xml:space="preserve">EM LETRA MAIÚSCULA, FONTE </w:t>
      </w:r>
      <w:r w:rsidR="00160652">
        <w:rPr>
          <w:rFonts w:ascii="Times New Roman" w:eastAsia="Times New Roman" w:hAnsi="Times New Roman" w:cs="Times New Roman"/>
          <w:b/>
          <w:sz w:val="24"/>
          <w:szCs w:val="24"/>
        </w:rPr>
        <w:t>TIMES NEW ROMAN, TAMANHO 12, CENTRALIZADO, NEGRITO, ESPAÇAMENTO 1,5</w:t>
      </w:r>
    </w:p>
    <w:p w14:paraId="0F29466E" w14:textId="6FBF5C79" w:rsidR="00EB2ED8" w:rsidRPr="00EB2ED8" w:rsidRDefault="00EB2ED8" w:rsidP="00001770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143690956"/>
      <w:r>
        <w:rPr>
          <w:rFonts w:ascii="Times New Roman" w:eastAsia="Times New Roman" w:hAnsi="Times New Roman" w:cs="Times New Roman"/>
          <w:sz w:val="18"/>
          <w:szCs w:val="18"/>
        </w:rPr>
        <w:t>(O título d</w:t>
      </w:r>
      <w:r w:rsidRPr="00EB2ED8">
        <w:rPr>
          <w:rFonts w:ascii="Times New Roman" w:eastAsia="Times New Roman" w:hAnsi="Times New Roman" w:cs="Times New Roman"/>
          <w:sz w:val="18"/>
          <w:szCs w:val="18"/>
        </w:rPr>
        <w:t>eve identificar com clareza a natureza do trabalho, ser escrito em letras maiúsculas e não utilizar abreviações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5937E2D4" w14:textId="5B240038" w:rsidR="00001770" w:rsidRDefault="00001770" w:rsidP="0000177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Universidade (SIGLA)</w:t>
      </w:r>
    </w:p>
    <w:p w14:paraId="75F75AD2" w14:textId="59DA42F7" w:rsidR="004F5816" w:rsidRDefault="00001770" w:rsidP="00EB2ED8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p w14:paraId="2D6430C9" w14:textId="426D2E34" w:rsidR="004F5816" w:rsidRPr="00DC7CFA" w:rsidRDefault="00655CD8" w:rsidP="00EB2ED8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2C1408" w:rsidRPr="00DC7CFA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77B06AA7" w14:textId="4CAC22F3" w:rsidR="004F5816" w:rsidRPr="00DC7CFA" w:rsidRDefault="00655CD8" w:rsidP="00EB2ED8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2C1408" w:rsidRPr="00DC7CFA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5F88E7D" w14:textId="2980C902" w:rsidR="00DC70E4" w:rsidRPr="00DC7CFA" w:rsidRDefault="00655CD8" w:rsidP="00EB2ED8">
      <w:pPr>
        <w:pStyle w:val="Standard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DC70E4" w:rsidRPr="00DC7CFA">
        <w:rPr>
          <w:rFonts w:ascii="Times New Roman" w:hAnsi="Times New Roman" w:cs="Times New Roman"/>
          <w:sz w:val="24"/>
          <w:szCs w:val="24"/>
        </w:rPr>
        <w:t>³</w:t>
      </w:r>
    </w:p>
    <w:p w14:paraId="4D9FE4E9" w14:textId="11905B6A" w:rsidR="004F5816" w:rsidRPr="00EB2ED8" w:rsidRDefault="00EB2ED8" w:rsidP="00EB2ED8">
      <w:pPr>
        <w:spacing w:line="36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[espaçamento 1,5]</w:t>
      </w:r>
    </w:p>
    <w:bookmarkEnd w:id="0"/>
    <w:p w14:paraId="1B490B2B" w14:textId="77777777" w:rsidR="00A7466E" w:rsidRDefault="00A7466E" w:rsidP="00A74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4AE80" w14:textId="1D428084" w:rsidR="00160652" w:rsidRDefault="00A7466E" w:rsidP="00A74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Resumo Simples</w:t>
      </w:r>
    </w:p>
    <w:p w14:paraId="7FDE419A" w14:textId="77777777" w:rsidR="00A7466E" w:rsidRDefault="00A7466E" w:rsidP="001606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1E983" w14:textId="77777777" w:rsidR="00A7466E" w:rsidRDefault="00A7466E" w:rsidP="0016065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CBB165" w14:textId="75A4C904" w:rsidR="00EB2ED8" w:rsidRDefault="00975AAA" w:rsidP="00EB2ED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corpo do resumo d</w:t>
      </w:r>
      <w:r w:rsidR="00EB2ED8" w:rsidRPr="00EB2ED8">
        <w:rPr>
          <w:rFonts w:ascii="Times New Roman" w:eastAsia="Times New Roman" w:hAnsi="Times New Roman" w:cs="Times New Roman"/>
          <w:sz w:val="24"/>
          <w:szCs w:val="24"/>
        </w:rPr>
        <w:t xml:space="preserve">everá ser estruturado com até 800 palavras e conter, obrigatoriamente: </w:t>
      </w:r>
      <w:r w:rsidR="00EB2ED8" w:rsidRP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</w:t>
      </w:r>
      <w:r w:rsidR="00EB2ED8" w:rsidRPr="00EB2ED8">
        <w:rPr>
          <w:rFonts w:ascii="Times New Roman" w:eastAsia="Times New Roman" w:hAnsi="Times New Roman" w:cs="Times New Roman"/>
          <w:sz w:val="24"/>
          <w:szCs w:val="24"/>
        </w:rPr>
        <w:t xml:space="preserve">: Apresentar o assunto. </w:t>
      </w:r>
      <w:r w:rsidR="00EB2ED8" w:rsidRP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Objetivos</w:t>
      </w:r>
      <w:r w:rsidR="00EB2ED8" w:rsidRPr="00EB2ED8">
        <w:rPr>
          <w:rFonts w:ascii="Times New Roman" w:eastAsia="Times New Roman" w:hAnsi="Times New Roman" w:cs="Times New Roman"/>
          <w:sz w:val="24"/>
          <w:szCs w:val="24"/>
        </w:rPr>
        <w:t xml:space="preserve">: Especificar os objetivos do estudo. </w:t>
      </w:r>
      <w:r w:rsidR="00EB2ED8" w:rsidRP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EB2ED8" w:rsidRP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todo</w:t>
      </w:r>
      <w:r w:rsid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logia</w:t>
      </w:r>
      <w:r w:rsidR="00EB2ED8" w:rsidRPr="00EB2ED8">
        <w:rPr>
          <w:rFonts w:ascii="Times New Roman" w:eastAsia="Times New Roman" w:hAnsi="Times New Roman" w:cs="Times New Roman"/>
          <w:sz w:val="24"/>
          <w:szCs w:val="24"/>
        </w:rPr>
        <w:t xml:space="preserve">: Descrever os procedimentos empregados para a realização da pesquisa, local, amostra, tratamento estatístico, entre outros aspectos que o autor considerar necessário. </w:t>
      </w:r>
      <w:r w:rsidR="00EB2ED8" w:rsidRP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Resultados</w:t>
      </w:r>
      <w:r w:rsidR="00EB2ED8" w:rsidRPr="00EB2ED8">
        <w:rPr>
          <w:rFonts w:ascii="Times New Roman" w:eastAsia="Times New Roman" w:hAnsi="Times New Roman" w:cs="Times New Roman"/>
          <w:sz w:val="24"/>
          <w:szCs w:val="24"/>
        </w:rPr>
        <w:t xml:space="preserve">: Destacar os principais resultados obtidos no estudo. </w:t>
      </w:r>
      <w:r w:rsidR="00EB2ED8" w:rsidRPr="00EB2ED8">
        <w:rPr>
          <w:rFonts w:ascii="Times New Roman" w:eastAsia="Times New Roman" w:hAnsi="Times New Roman" w:cs="Times New Roman"/>
          <w:b/>
          <w:bCs/>
          <w:sz w:val="24"/>
          <w:szCs w:val="24"/>
        </w:rPr>
        <w:t>Conclusões</w:t>
      </w:r>
      <w:r w:rsidR="00EB2ED8" w:rsidRPr="00EB2ED8">
        <w:rPr>
          <w:rFonts w:ascii="Times New Roman" w:eastAsia="Times New Roman" w:hAnsi="Times New Roman" w:cs="Times New Roman"/>
          <w:sz w:val="24"/>
          <w:szCs w:val="24"/>
        </w:rPr>
        <w:t>: Apresentar a resposta ao objetivo da pesquisa vinculando os resultados obtidos com os objetivos propostos no estudo.</w:t>
      </w:r>
      <w:r w:rsidR="00EB2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E5A987" w14:textId="495E3B21" w:rsidR="00C076F0" w:rsidRDefault="00D66BCF" w:rsidP="00EB2ED8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D66BCF">
        <w:rPr>
          <w:rFonts w:ascii="Times New Roman" w:eastAsia="Times New Roman" w:hAnsi="Times New Roman" w:cs="Times New Roman"/>
          <w:color w:val="auto"/>
          <w:sz w:val="18"/>
          <w:szCs w:val="18"/>
        </w:rPr>
        <w:t>(Resumo em Fonte 12, Times New Roman, espaçamento 1,5, justificado)</w:t>
      </w:r>
    </w:p>
    <w:p w14:paraId="719056C8" w14:textId="77777777" w:rsidR="00D66BCF" w:rsidRDefault="00D66BCF" w:rsidP="00EB2ED8">
      <w:pPr>
        <w:pStyle w:val="Standard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F504CC" w14:textId="10883002" w:rsidR="00EB2ED8" w:rsidRPr="00C076F0" w:rsidRDefault="002C1408" w:rsidP="00EB2ED8">
      <w:pPr>
        <w:pStyle w:val="Standard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Palavras-chave</w:t>
      </w:r>
      <w:r w:rsidR="00C076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C076F0">
        <w:rPr>
          <w:rFonts w:ascii="Times New Roman" w:hAnsi="Times New Roman" w:cs="Times New Roman"/>
          <w:color w:val="000000"/>
          <w:sz w:val="24"/>
          <w:szCs w:val="24"/>
        </w:rPr>
        <w:t xml:space="preserve">Palavra-chave 1; </w:t>
      </w:r>
      <w:r w:rsidR="00985F3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076F0">
        <w:rPr>
          <w:rFonts w:ascii="Times New Roman" w:hAnsi="Times New Roman" w:cs="Times New Roman"/>
          <w:color w:val="000000"/>
          <w:sz w:val="24"/>
          <w:szCs w:val="24"/>
        </w:rPr>
        <w:t xml:space="preserve">alavra-chave 2; </w:t>
      </w:r>
      <w:r w:rsidR="00985F3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076F0">
        <w:rPr>
          <w:rFonts w:ascii="Times New Roman" w:hAnsi="Times New Roman" w:cs="Times New Roman"/>
          <w:color w:val="000000"/>
          <w:sz w:val="24"/>
          <w:szCs w:val="24"/>
        </w:rPr>
        <w:t>alavra-chave 3.</w:t>
      </w:r>
    </w:p>
    <w:p w14:paraId="6E75D006" w14:textId="6990EDA0" w:rsidR="004F5816" w:rsidRPr="00DC7CFA" w:rsidRDefault="00C076F0" w:rsidP="00C076F0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6F0">
        <w:rPr>
          <w:rFonts w:ascii="Times New Roman" w:hAnsi="Times New Roman" w:cs="Times New Roman"/>
          <w:color w:val="000000"/>
          <w:sz w:val="18"/>
          <w:szCs w:val="18"/>
        </w:rPr>
        <w:t xml:space="preserve">(Entre </w:t>
      </w:r>
      <w:r w:rsidR="00EB2ED8" w:rsidRPr="00C076F0">
        <w:rPr>
          <w:rFonts w:ascii="Times New Roman" w:hAnsi="Times New Roman" w:cs="Times New Roman"/>
          <w:color w:val="000000"/>
          <w:sz w:val="18"/>
          <w:szCs w:val="18"/>
        </w:rPr>
        <w:t xml:space="preserve">3 (três) </w:t>
      </w:r>
      <w:r w:rsidRPr="00C076F0">
        <w:rPr>
          <w:rFonts w:ascii="Times New Roman" w:hAnsi="Times New Roman" w:cs="Times New Roman"/>
          <w:color w:val="000000"/>
          <w:sz w:val="18"/>
          <w:szCs w:val="18"/>
        </w:rPr>
        <w:t>e</w:t>
      </w:r>
      <w:r w:rsidR="00EB2ED8" w:rsidRPr="00C076F0">
        <w:rPr>
          <w:rFonts w:ascii="Times New Roman" w:hAnsi="Times New Roman" w:cs="Times New Roman"/>
          <w:color w:val="000000"/>
          <w:sz w:val="18"/>
          <w:szCs w:val="18"/>
        </w:rPr>
        <w:t xml:space="preserve"> 5 (cinco)</w:t>
      </w:r>
      <w:r w:rsidRPr="00C076F0">
        <w:rPr>
          <w:rFonts w:ascii="Times New Roman" w:hAnsi="Times New Roman" w:cs="Times New Roman"/>
          <w:color w:val="000000"/>
          <w:sz w:val="18"/>
          <w:szCs w:val="18"/>
        </w:rPr>
        <w:t xml:space="preserve"> palavras-chave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separadas por ponto vírgula</w:t>
      </w:r>
      <w:r w:rsidR="00975AAA">
        <w:rPr>
          <w:rFonts w:ascii="Times New Roman" w:hAnsi="Times New Roman" w:cs="Times New Roman"/>
          <w:color w:val="000000"/>
          <w:sz w:val="18"/>
          <w:szCs w:val="18"/>
        </w:rPr>
        <w:t>)</w:t>
      </w:r>
    </w:p>
    <w:p w14:paraId="38BA72C9" w14:textId="77777777" w:rsidR="004F5816" w:rsidRPr="00DC7CFA" w:rsidRDefault="004F581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2658E" w14:textId="0A0A3488" w:rsidR="004F5816" w:rsidRPr="00DC7CFA" w:rsidRDefault="002C1408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CFA">
        <w:rPr>
          <w:rFonts w:ascii="Times New Roman" w:hAnsi="Times New Roman" w:cs="Times New Roman"/>
          <w:b/>
          <w:bCs/>
          <w:sz w:val="24"/>
          <w:szCs w:val="24"/>
        </w:rPr>
        <w:t>Categoria: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352695828"/>
          <w:placeholder>
            <w:docPart w:val="DE03F5D28A414B2585D92B75F06F5817"/>
          </w:placeholder>
          <w:comboBox>
            <w:listItem w:value="Escolher um item."/>
            <w:listItem w:displayText="UFFS - Ensino" w:value="UFFS - Ensino"/>
            <w:listItem w:displayText="UFFS - Pesquisa" w:value="UFFS - Pesquisa"/>
            <w:listItem w:displayText="UFFS - Extensão" w:value="UFFS - Extensão"/>
            <w:listItem w:displayText="UFFS - Cultura" w:value="UFFS - Cultura"/>
            <w:listItem w:displayText="Outra Instituição" w:value="Outra Instituição"/>
          </w:comboBox>
        </w:sdtPr>
        <w:sdtContent>
          <w:r w:rsidR="00655C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822FD9" w:rsidRPr="00DC7CFA">
            <w:rPr>
              <w:rFonts w:ascii="Times New Roman" w:hAnsi="Times New Roman" w:cs="Times New Roman"/>
              <w:b/>
              <w:bCs/>
              <w:sz w:val="24"/>
              <w:szCs w:val="24"/>
            </w:rPr>
            <w:t>Outra Instituição</w:t>
          </w:r>
        </w:sdtContent>
      </w:sdt>
    </w:p>
    <w:p w14:paraId="1B900F9F" w14:textId="2F188B85" w:rsidR="009A33FB" w:rsidRDefault="009A33FB" w:rsidP="009A33FB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(Identificação da instituição).</w:t>
      </w:r>
    </w:p>
    <w:p w14:paraId="031E50EB" w14:textId="77777777" w:rsidR="009A33FB" w:rsidRDefault="009A33FB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EDEF1" w14:textId="680E2E97" w:rsidR="004F5816" w:rsidRPr="00DC7CFA" w:rsidRDefault="002C1408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7CFA">
        <w:rPr>
          <w:rFonts w:ascii="Times New Roman" w:hAnsi="Times New Roman" w:cs="Times New Roman"/>
          <w:b/>
          <w:bCs/>
          <w:sz w:val="24"/>
          <w:szCs w:val="24"/>
        </w:rPr>
        <w:t>Área do Conhecimento: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14289868"/>
          <w:placeholder>
            <w:docPart w:val="3009FB369C664BED98589BC1D5FF2551"/>
          </w:placeholder>
          <w:comboBox>
            <w:listItem w:value="Escolher um item."/>
            <w:listItem w:displayText="Ciências Exatas e da Terra" w:value="Ciências Exatas e da Terra"/>
            <w:listItem w:displayText="Ciências Biológicas" w:value="Ciências Biológicas"/>
            <w:listItem w:displayText="Engenharias" w:value="Engenharias"/>
            <w:listItem w:displayText="Ciências da Saúde" w:value="Ciências da Saúde"/>
            <w:listItem w:displayText="Ciências Agrárias" w:value="Ciências Agrárias"/>
            <w:listItem w:displayText="Ciências Sociais Aplicadas" w:value="Ciências Sociais Aplicadas"/>
            <w:listItem w:displayText="Ciências Humanas" w:value="Ciências Humanas"/>
            <w:listItem w:displayText="Linguística, Letras e Artes" w:value="Linguística, Letras e Artes"/>
            <w:listItem w:displayText="Outros" w:value="Outros"/>
          </w:comboBox>
        </w:sdtPr>
        <w:sdtContent>
          <w:r w:rsidR="00655C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822FD9" w:rsidRPr="00DC7CFA">
            <w:rPr>
              <w:rFonts w:ascii="Times New Roman" w:hAnsi="Times New Roman" w:cs="Times New Roman"/>
              <w:b/>
              <w:bCs/>
              <w:sz w:val="24"/>
              <w:szCs w:val="24"/>
            </w:rPr>
            <w:t>Ciências da Saúde</w:t>
          </w:r>
        </w:sdtContent>
      </w:sdt>
    </w:p>
    <w:p w14:paraId="5FCD2D3D" w14:textId="5F3A4654" w:rsidR="000E2E1D" w:rsidRDefault="000E2E1D" w:rsidP="000E2E1D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(Identificação da área do conhecimento).</w:t>
      </w:r>
    </w:p>
    <w:p w14:paraId="55404C52" w14:textId="77777777" w:rsidR="000E2E1D" w:rsidRDefault="000E2E1D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5A8CA" w14:textId="2D0243CD" w:rsidR="000E2E1D" w:rsidRDefault="002C1408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7CFA">
        <w:rPr>
          <w:rFonts w:ascii="Times New Roman" w:hAnsi="Times New Roman" w:cs="Times New Roman"/>
          <w:b/>
          <w:bCs/>
          <w:sz w:val="24"/>
          <w:szCs w:val="24"/>
        </w:rPr>
        <w:t>Formato: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652906712"/>
          <w:placeholder>
            <w:docPart w:val="F98141FD3C2E41BDA4F79E1927FF364E"/>
          </w:placeholder>
          <w:comboBox>
            <w:listItem w:value="Escolher um item."/>
            <w:listItem w:displayText="Comunicação Oral" w:value="Comunicação Oral"/>
            <w:listItem w:displayText="Pôster" w:value="Pôster"/>
            <w:listItem w:displayText="Rodas de Conversas" w:value="Rodas de Conversas"/>
            <w:listItem w:displayText="Mesa Redonda" w:value="Mesa Redonda"/>
            <w:listItem w:displayText="Peça Teatral" w:value="Peça Teatral"/>
            <w:listItem w:displayText="Espetáculo Musical" w:value="Espetáculo Musical"/>
          </w:comboBox>
        </w:sdtPr>
        <w:sdtContent>
          <w:r w:rsidR="00655CD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822FD9" w:rsidRPr="00DC7CFA">
            <w:rPr>
              <w:rFonts w:ascii="Times New Roman" w:hAnsi="Times New Roman" w:cs="Times New Roman"/>
              <w:b/>
              <w:bCs/>
              <w:sz w:val="24"/>
              <w:szCs w:val="24"/>
            </w:rPr>
            <w:t>Comunicação Oral</w:t>
          </w:r>
        </w:sdtContent>
      </w:sdt>
    </w:p>
    <w:p w14:paraId="5362A1E5" w14:textId="57D617F9" w:rsidR="00D66BCF" w:rsidRPr="00D66BCF" w:rsidRDefault="000E2E1D" w:rsidP="00D66BCF">
      <w:pPr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(Identificação do formato de apresentação – Todos devem manter a opção “Comunicação Oral” selecionada).</w:t>
      </w:r>
    </w:p>
    <w:sectPr w:rsidR="00D66BCF" w:rsidRPr="00D66BCF" w:rsidSect="00DC7CFA">
      <w:headerReference w:type="default" r:id="rId7"/>
      <w:footerReference w:type="default" r:id="rId8"/>
      <w:pgSz w:w="11906" w:h="16838"/>
      <w:pgMar w:top="1701" w:right="1134" w:bottom="1134" w:left="1701" w:header="142" w:footer="1134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B20E" w14:textId="77777777" w:rsidR="00A048A0" w:rsidRDefault="00A048A0">
      <w:pPr>
        <w:spacing w:line="240" w:lineRule="auto"/>
      </w:pPr>
      <w:r>
        <w:separator/>
      </w:r>
    </w:p>
  </w:endnote>
  <w:endnote w:type="continuationSeparator" w:id="0">
    <w:p w14:paraId="28C7B0E7" w14:textId="77777777" w:rsidR="00A048A0" w:rsidRDefault="00A04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7448" w14:textId="77777777" w:rsidR="000E56B9" w:rsidRDefault="000E56B9">
    <w:pPr>
      <w:pStyle w:val="Rodap"/>
      <w:jc w:val="center"/>
    </w:pPr>
  </w:p>
  <w:p w14:paraId="7546ACCB" w14:textId="77777777" w:rsidR="000E56B9" w:rsidRDefault="000E56B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4F44" w14:textId="77777777" w:rsidR="00A048A0" w:rsidRDefault="00A048A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DAEFA4B" w14:textId="77777777" w:rsidR="00A048A0" w:rsidRDefault="00A048A0">
      <w:pPr>
        <w:spacing w:line="240" w:lineRule="auto"/>
      </w:pPr>
      <w:r>
        <w:continuationSeparator/>
      </w:r>
    </w:p>
  </w:footnote>
  <w:footnote w:id="1">
    <w:p w14:paraId="3FA45B8F" w14:textId="38827DDB" w:rsidR="00DC70E4" w:rsidRPr="00EB2ED8" w:rsidRDefault="00DC70E4" w:rsidP="00DC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672E1B">
        <w:rPr>
          <w:sz w:val="24"/>
          <w:vertAlign w:val="superscript"/>
        </w:rPr>
        <w:footnoteRef/>
      </w:r>
      <w:r w:rsidR="00C076F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75AAA"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="00975AAA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ínculo 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(aluno [curso], servidor docente, servidor técnico-administrativo).</w:t>
      </w:r>
      <w:r w:rsidR="00975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>Lattes: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(Link para acesso do currículo Lattes)</w:t>
      </w:r>
      <w:r w:rsidR="00001770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>E</w:t>
      </w:r>
      <w:r w:rsidR="00EE4E6E" w:rsidRPr="00EB2ED8">
        <w:rPr>
          <w:rFonts w:ascii="Times New Roman" w:eastAsia="Times New Roman" w:hAnsi="Times New Roman"/>
          <w:color w:val="000000"/>
          <w:sz w:val="20"/>
          <w:szCs w:val="20"/>
        </w:rPr>
        <w:t>-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mail: </w:t>
      </w:r>
      <w:r w:rsidR="00001770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(E-mail)</w:t>
      </w:r>
      <w:r w:rsidR="00D66B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66BCF">
        <w:rPr>
          <w:rFonts w:ascii="Times New Roman" w:eastAsia="Times New Roman" w:hAnsi="Times New Roman" w:cs="Times New Roman"/>
          <w:color w:val="000000"/>
          <w:sz w:val="18"/>
          <w:szCs w:val="18"/>
        </w:rPr>
        <w:t>(Fonte 10, Times New Roman, espaçamento 1, justificado)</w:t>
      </w:r>
    </w:p>
    <w:p w14:paraId="43743D42" w14:textId="0B6ADEA0" w:rsidR="00DC70E4" w:rsidRPr="00EB2ED8" w:rsidRDefault="00DC70E4" w:rsidP="00DC70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672E1B">
        <w:rPr>
          <w:sz w:val="24"/>
          <w:vertAlign w:val="superscript"/>
        </w:rPr>
        <w:t>2</w:t>
      </w:r>
      <w:r w:rsidR="00C076F0">
        <w:rPr>
          <w:sz w:val="24"/>
          <w:vertAlign w:val="superscript"/>
        </w:rPr>
        <w:t xml:space="preserve"> </w:t>
      </w:r>
      <w:r w:rsidR="00975AAA">
        <w:rPr>
          <w:rFonts w:ascii="Times New Roman" w:eastAsia="Times New Roman" w:hAnsi="Times New Roman"/>
          <w:color w:val="000000"/>
          <w:sz w:val="24"/>
          <w:szCs w:val="24"/>
        </w:rPr>
        <w:t>V</w:t>
      </w:r>
      <w:r w:rsidR="00975AAA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ínculo</w:t>
      </w:r>
      <w:r w:rsidR="00975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(aluno [curso], servidor docente, servidor técnico-administrativo).</w:t>
      </w:r>
      <w:r w:rsidR="00975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Lattes: 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(Link para acesso do currículo Lattes) </w:t>
      </w:r>
      <w:r w:rsidR="00001770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EE4E6E" w:rsidRPr="00EB2ED8">
        <w:rPr>
          <w:rFonts w:ascii="Times New Roman" w:eastAsia="Times New Roman" w:hAnsi="Times New Roman"/>
          <w:color w:val="000000"/>
          <w:sz w:val="20"/>
          <w:szCs w:val="20"/>
        </w:rPr>
        <w:t>E-mail:</w:t>
      </w:r>
      <w:r w:rsidR="00655CD8"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001770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(E-mail)</w:t>
      </w:r>
    </w:p>
    <w:p w14:paraId="2B73F444" w14:textId="68D62266" w:rsidR="004F5816" w:rsidRPr="00EB2ED8" w:rsidRDefault="00DC70E4" w:rsidP="00EB2E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³</w:t>
      </w:r>
      <w:r w:rsidR="00975AAA">
        <w:rPr>
          <w:rFonts w:ascii="Times New Roman" w:eastAsia="Times New Roman" w:hAnsi="Times New Roman"/>
          <w:color w:val="000000"/>
          <w:sz w:val="24"/>
          <w:szCs w:val="24"/>
        </w:rPr>
        <w:t xml:space="preserve"> V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ínculo (aluno [curso], servidor docente, servidor técnico-administrativo).</w:t>
      </w:r>
      <w:r w:rsidR="00975A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Lattes: </w:t>
      </w:r>
      <w:r w:rsidR="000E2E1D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(Link para acesso do currículo Lattes) </w:t>
      </w:r>
      <w:r w:rsidR="00001770"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- </w:t>
      </w:r>
      <w:r w:rsidR="00EE4E6E" w:rsidRPr="00EB2ED8">
        <w:rPr>
          <w:rFonts w:ascii="Times New Roman" w:eastAsia="Times New Roman" w:hAnsi="Times New Roman"/>
          <w:color w:val="000000"/>
          <w:sz w:val="20"/>
          <w:szCs w:val="20"/>
        </w:rPr>
        <w:t xml:space="preserve">E-mail: </w:t>
      </w:r>
      <w:r w:rsidR="00001770" w:rsidRPr="00EB2ED8">
        <w:rPr>
          <w:rFonts w:ascii="Times New Roman" w:eastAsia="Times New Roman" w:hAnsi="Times New Roman" w:cs="Times New Roman"/>
          <w:color w:val="000000"/>
          <w:sz w:val="20"/>
          <w:szCs w:val="20"/>
        </w:rPr>
        <w:t>(E-mail)</w:t>
      </w:r>
    </w:p>
  </w:footnote>
  <w:footnote w:id="2">
    <w:p w14:paraId="20819AD2" w14:textId="77777777" w:rsidR="004F5816" w:rsidRDefault="004F5816">
      <w:pPr>
        <w:pStyle w:val="Textodenotaderodap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5017" w14:textId="3866C450" w:rsidR="000E56B9" w:rsidRDefault="00160652" w:rsidP="0016065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85F7F2" wp14:editId="322945C7">
          <wp:simplePos x="0" y="0"/>
          <wp:positionH relativeFrom="column">
            <wp:posOffset>-1143000</wp:posOffset>
          </wp:positionH>
          <wp:positionV relativeFrom="paragraph">
            <wp:posOffset>-123825</wp:posOffset>
          </wp:positionV>
          <wp:extent cx="7677150" cy="1918970"/>
          <wp:effectExtent l="0" t="0" r="0" b="5080"/>
          <wp:wrapTopAndBottom/>
          <wp:docPr id="13192620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262040" name="Imagem 1319262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191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0B26"/>
    <w:multiLevelType w:val="multilevel"/>
    <w:tmpl w:val="B9DCB97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238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16"/>
    <w:rsid w:val="00001770"/>
    <w:rsid w:val="0000700C"/>
    <w:rsid w:val="00035AF3"/>
    <w:rsid w:val="00036644"/>
    <w:rsid w:val="000E2E1D"/>
    <w:rsid w:val="000E56B9"/>
    <w:rsid w:val="00146831"/>
    <w:rsid w:val="00160652"/>
    <w:rsid w:val="001A31D4"/>
    <w:rsid w:val="001D6583"/>
    <w:rsid w:val="00205D4E"/>
    <w:rsid w:val="002122E0"/>
    <w:rsid w:val="002923EE"/>
    <w:rsid w:val="00293356"/>
    <w:rsid w:val="002C1408"/>
    <w:rsid w:val="002E4A65"/>
    <w:rsid w:val="003576E9"/>
    <w:rsid w:val="00365BF9"/>
    <w:rsid w:val="004B12D0"/>
    <w:rsid w:val="004D37D4"/>
    <w:rsid w:val="004E3B35"/>
    <w:rsid w:val="004F5816"/>
    <w:rsid w:val="00517FEE"/>
    <w:rsid w:val="00524B4A"/>
    <w:rsid w:val="00532B66"/>
    <w:rsid w:val="00583B89"/>
    <w:rsid w:val="005B5D6D"/>
    <w:rsid w:val="005C628A"/>
    <w:rsid w:val="006208FB"/>
    <w:rsid w:val="00634A13"/>
    <w:rsid w:val="00655CD8"/>
    <w:rsid w:val="00662579"/>
    <w:rsid w:val="006647EB"/>
    <w:rsid w:val="00692E12"/>
    <w:rsid w:val="00693772"/>
    <w:rsid w:val="006C5E1E"/>
    <w:rsid w:val="006E0E71"/>
    <w:rsid w:val="0073493F"/>
    <w:rsid w:val="0075373B"/>
    <w:rsid w:val="007E4E05"/>
    <w:rsid w:val="00822FD9"/>
    <w:rsid w:val="00850970"/>
    <w:rsid w:val="0088696A"/>
    <w:rsid w:val="008A0690"/>
    <w:rsid w:val="008B44B4"/>
    <w:rsid w:val="00905FE5"/>
    <w:rsid w:val="00975AAA"/>
    <w:rsid w:val="00985F3F"/>
    <w:rsid w:val="009A33FB"/>
    <w:rsid w:val="009E60F8"/>
    <w:rsid w:val="00A048A0"/>
    <w:rsid w:val="00A7466E"/>
    <w:rsid w:val="00A94FF9"/>
    <w:rsid w:val="00AF03B1"/>
    <w:rsid w:val="00B812CD"/>
    <w:rsid w:val="00BA5657"/>
    <w:rsid w:val="00BE19E5"/>
    <w:rsid w:val="00BF1BE2"/>
    <w:rsid w:val="00C076F0"/>
    <w:rsid w:val="00C90584"/>
    <w:rsid w:val="00D16C95"/>
    <w:rsid w:val="00D23CEC"/>
    <w:rsid w:val="00D46BE9"/>
    <w:rsid w:val="00D66BCF"/>
    <w:rsid w:val="00D70F28"/>
    <w:rsid w:val="00D914E0"/>
    <w:rsid w:val="00D9767B"/>
    <w:rsid w:val="00DC70E4"/>
    <w:rsid w:val="00DC7CFA"/>
    <w:rsid w:val="00DD7DFE"/>
    <w:rsid w:val="00E46642"/>
    <w:rsid w:val="00EB216F"/>
    <w:rsid w:val="00EB2ED8"/>
    <w:rsid w:val="00EC4A1E"/>
    <w:rsid w:val="00EC63EB"/>
    <w:rsid w:val="00EE4E6E"/>
    <w:rsid w:val="00F675C4"/>
    <w:rsid w:val="00F821AE"/>
    <w:rsid w:val="00FC0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8BA"/>
  <w15:docId w15:val="{C9A6B14A-AFE9-4B17-82F9-AA239CE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D8"/>
  </w:style>
  <w:style w:type="paragraph" w:styleId="Ttulo1">
    <w:name w:val="heading 1"/>
    <w:basedOn w:val="Heading"/>
    <w:rsid w:val="00BF1BE2"/>
    <w:pPr>
      <w:outlineLvl w:val="0"/>
    </w:pPr>
  </w:style>
  <w:style w:type="paragraph" w:styleId="Ttulo2">
    <w:name w:val="heading 2"/>
    <w:basedOn w:val="Heading"/>
    <w:rsid w:val="00BF1BE2"/>
    <w:pPr>
      <w:outlineLvl w:val="1"/>
    </w:pPr>
  </w:style>
  <w:style w:type="paragraph" w:styleId="Ttulo3">
    <w:name w:val="heading 3"/>
    <w:basedOn w:val="Heading"/>
    <w:rsid w:val="00BF1BE2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F1BE2"/>
    <w:pPr>
      <w:widowControl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rsid w:val="00BF1BE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BF1BE2"/>
    <w:pPr>
      <w:spacing w:after="140" w:line="288" w:lineRule="auto"/>
    </w:pPr>
  </w:style>
  <w:style w:type="paragraph" w:styleId="Lista">
    <w:name w:val="List"/>
    <w:basedOn w:val="Textbody"/>
    <w:rsid w:val="00BF1BE2"/>
    <w:rPr>
      <w:rFonts w:cs="Mangal"/>
    </w:rPr>
  </w:style>
  <w:style w:type="paragraph" w:styleId="Legenda">
    <w:name w:val="caption"/>
    <w:basedOn w:val="Standard"/>
    <w:rsid w:val="00BF1BE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F1BE2"/>
    <w:pPr>
      <w:suppressLineNumbers/>
    </w:pPr>
    <w:rPr>
      <w:rFonts w:cs="Mangal"/>
    </w:rPr>
  </w:style>
  <w:style w:type="paragraph" w:styleId="Textodebalo">
    <w:name w:val="Balloon Text"/>
    <w:basedOn w:val="Standard"/>
    <w:rsid w:val="00BF1BE2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rsid w:val="00BF1BE2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rsid w:val="00BF1BE2"/>
    <w:rPr>
      <w:b/>
      <w:bCs/>
    </w:rPr>
  </w:style>
  <w:style w:type="paragraph" w:styleId="Cabealho">
    <w:name w:val="header"/>
    <w:basedOn w:val="Standard"/>
    <w:rsid w:val="00BF1BE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rsid w:val="00BF1BE2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rsid w:val="00BF1BE2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rsid w:val="00BF1BE2"/>
  </w:style>
  <w:style w:type="paragraph" w:customStyle="1" w:styleId="Quotations">
    <w:name w:val="Quotations"/>
    <w:basedOn w:val="Standard"/>
    <w:rsid w:val="00BF1BE2"/>
  </w:style>
  <w:style w:type="paragraph" w:styleId="Ttulo">
    <w:name w:val="Title"/>
    <w:basedOn w:val="Heading"/>
    <w:rsid w:val="00BF1BE2"/>
  </w:style>
  <w:style w:type="paragraph" w:styleId="Subttulo">
    <w:name w:val="Subtitle"/>
    <w:basedOn w:val="Heading"/>
    <w:rsid w:val="00BF1BE2"/>
  </w:style>
  <w:style w:type="character" w:customStyle="1" w:styleId="BalloonTextChar">
    <w:name w:val="Balloon Text Char"/>
    <w:basedOn w:val="Fontepargpadro"/>
    <w:rsid w:val="00BF1BE2"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rsid w:val="00BF1BE2"/>
    <w:rPr>
      <w:sz w:val="16"/>
      <w:szCs w:val="16"/>
    </w:rPr>
  </w:style>
  <w:style w:type="character" w:customStyle="1" w:styleId="CommentTextChar">
    <w:name w:val="Comment Text Char"/>
    <w:basedOn w:val="Fontepargpadro"/>
    <w:rsid w:val="00BF1BE2"/>
    <w:rPr>
      <w:sz w:val="20"/>
      <w:szCs w:val="20"/>
    </w:rPr>
  </w:style>
  <w:style w:type="character" w:customStyle="1" w:styleId="CommentSubjectChar">
    <w:name w:val="Comment Subject Char"/>
    <w:basedOn w:val="CommentTextChar"/>
    <w:rsid w:val="00BF1BE2"/>
    <w:rPr>
      <w:b/>
      <w:bCs/>
      <w:sz w:val="20"/>
      <w:szCs w:val="20"/>
    </w:rPr>
  </w:style>
  <w:style w:type="character" w:styleId="Forte">
    <w:name w:val="Strong"/>
    <w:basedOn w:val="Fontepargpadro"/>
    <w:rsid w:val="00BF1BE2"/>
    <w:rPr>
      <w:b/>
      <w:bCs/>
    </w:rPr>
  </w:style>
  <w:style w:type="character" w:customStyle="1" w:styleId="apple-converted-space">
    <w:name w:val="apple-converted-space"/>
    <w:basedOn w:val="Fontepargpadro"/>
    <w:rsid w:val="00BF1BE2"/>
  </w:style>
  <w:style w:type="character" w:customStyle="1" w:styleId="HeaderChar">
    <w:name w:val="Header Char"/>
    <w:basedOn w:val="Fontepargpadro"/>
    <w:rsid w:val="00BF1BE2"/>
  </w:style>
  <w:style w:type="character" w:customStyle="1" w:styleId="FooterChar">
    <w:name w:val="Footer Char"/>
    <w:basedOn w:val="Fontepargpadro"/>
    <w:rsid w:val="00BF1BE2"/>
  </w:style>
  <w:style w:type="character" w:customStyle="1" w:styleId="Internetlink">
    <w:name w:val="Internet link"/>
    <w:basedOn w:val="Fontepargpadro"/>
    <w:rsid w:val="00BF1BE2"/>
    <w:rPr>
      <w:color w:val="0563C1"/>
      <w:u w:val="single"/>
    </w:rPr>
  </w:style>
  <w:style w:type="character" w:customStyle="1" w:styleId="FootnoteTextChar">
    <w:name w:val="Footnote Text Char"/>
    <w:basedOn w:val="Fontepargpadro"/>
    <w:rsid w:val="00BF1BE2"/>
    <w:rPr>
      <w:sz w:val="20"/>
      <w:szCs w:val="20"/>
    </w:rPr>
  </w:style>
  <w:style w:type="character" w:styleId="Refdenotaderodap">
    <w:name w:val="footnote reference"/>
    <w:basedOn w:val="Fontepargpadro"/>
    <w:rsid w:val="00BF1BE2"/>
    <w:rPr>
      <w:position w:val="0"/>
      <w:vertAlign w:val="superscript"/>
    </w:rPr>
  </w:style>
  <w:style w:type="character" w:customStyle="1" w:styleId="FootnoteSymbol">
    <w:name w:val="Footnote Symbol"/>
    <w:rsid w:val="00BF1BE2"/>
  </w:style>
  <w:style w:type="character" w:customStyle="1" w:styleId="Footnoteanchor">
    <w:name w:val="Footnote anchor"/>
    <w:rsid w:val="00BF1BE2"/>
    <w:rPr>
      <w:position w:val="0"/>
      <w:vertAlign w:val="superscript"/>
    </w:rPr>
  </w:style>
  <w:style w:type="character" w:customStyle="1" w:styleId="Endnoteanchor">
    <w:name w:val="Endnote anchor"/>
    <w:rsid w:val="00BF1BE2"/>
    <w:rPr>
      <w:position w:val="0"/>
      <w:vertAlign w:val="superscript"/>
    </w:rPr>
  </w:style>
  <w:style w:type="character" w:customStyle="1" w:styleId="EndnoteSymbol">
    <w:name w:val="Endnote Symbol"/>
    <w:rsid w:val="00BF1BE2"/>
  </w:style>
  <w:style w:type="character" w:customStyle="1" w:styleId="HeaderChar1">
    <w:name w:val="Header Char1"/>
    <w:basedOn w:val="Fontepargpadro"/>
    <w:rsid w:val="00BF1BE2"/>
    <w:rPr>
      <w:color w:val="00000A"/>
      <w:sz w:val="22"/>
    </w:rPr>
  </w:style>
  <w:style w:type="character" w:customStyle="1" w:styleId="FooterChar1">
    <w:name w:val="Footer Char1"/>
    <w:basedOn w:val="Fontepargpadro"/>
    <w:rsid w:val="00BF1BE2"/>
    <w:rPr>
      <w:color w:val="00000A"/>
      <w:sz w:val="22"/>
    </w:rPr>
  </w:style>
  <w:style w:type="numbering" w:customStyle="1" w:styleId="Semlista1">
    <w:name w:val="Sem lista1"/>
    <w:basedOn w:val="Semlista"/>
    <w:rsid w:val="00BF1BE2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7E4E05"/>
    <w:rPr>
      <w:color w:val="808080"/>
    </w:rPr>
  </w:style>
  <w:style w:type="character" w:styleId="Hyperlink">
    <w:name w:val="Hyperlink"/>
    <w:basedOn w:val="Fontepargpadro"/>
    <w:uiPriority w:val="99"/>
    <w:unhideWhenUsed/>
    <w:rsid w:val="00DC70E4"/>
    <w:rPr>
      <w:color w:val="0000FF"/>
      <w:u w:val="single"/>
    </w:rPr>
  </w:style>
  <w:style w:type="paragraph" w:styleId="Reviso">
    <w:name w:val="Revision"/>
    <w:hidden/>
    <w:uiPriority w:val="99"/>
    <w:semiHidden/>
    <w:rsid w:val="00160652"/>
    <w:pPr>
      <w:widowControl/>
      <w:suppressAutoHyphens w:val="0"/>
      <w:autoSpaceDN/>
      <w:spacing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03F5D28A414B2585D92B75F06F5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011ED-DF3A-4DC0-8D6E-9E88F274FF6B}"/>
      </w:docPartPr>
      <w:docPartBody>
        <w:p w:rsidR="00124526" w:rsidRDefault="008C6CDF" w:rsidP="008C6CDF">
          <w:pPr>
            <w:pStyle w:val="DE03F5D28A414B2585D92B75F06F58173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3009FB369C664BED98589BC1D5FF2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550E0-FB4D-4CB1-8641-034B63A22E33}"/>
      </w:docPartPr>
      <w:docPartBody>
        <w:p w:rsidR="00124526" w:rsidRDefault="008C6CDF" w:rsidP="008C6CDF">
          <w:pPr>
            <w:pStyle w:val="3009FB369C664BED98589BC1D5FF25513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F98141FD3C2E41BDA4F79E1927FF3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67F92-1B52-4D44-9958-B1DF5DD2151B}"/>
      </w:docPartPr>
      <w:docPartBody>
        <w:p w:rsidR="00124526" w:rsidRDefault="008C6CDF" w:rsidP="008C6CDF">
          <w:pPr>
            <w:pStyle w:val="F98141FD3C2E41BDA4F79E1927FF364E3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CDF"/>
    <w:rsid w:val="000613CF"/>
    <w:rsid w:val="00124526"/>
    <w:rsid w:val="00143B36"/>
    <w:rsid w:val="00190CD0"/>
    <w:rsid w:val="00193811"/>
    <w:rsid w:val="00226323"/>
    <w:rsid w:val="0041607E"/>
    <w:rsid w:val="006508D0"/>
    <w:rsid w:val="006911DF"/>
    <w:rsid w:val="00875E86"/>
    <w:rsid w:val="008C6CDF"/>
    <w:rsid w:val="00904B37"/>
    <w:rsid w:val="0096395B"/>
    <w:rsid w:val="00AD0F4E"/>
    <w:rsid w:val="00B179BA"/>
    <w:rsid w:val="00B7095E"/>
    <w:rsid w:val="00E83391"/>
    <w:rsid w:val="00F10081"/>
    <w:rsid w:val="00F8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C6CDF"/>
    <w:rPr>
      <w:color w:val="808080"/>
    </w:rPr>
  </w:style>
  <w:style w:type="paragraph" w:customStyle="1" w:styleId="DE03F5D28A414B2585D92B75F06F58173">
    <w:name w:val="DE03F5D28A414B2585D92B75F06F58173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3009FB369C664BED98589BC1D5FF25513">
    <w:name w:val="3009FB369C664BED98589BC1D5FF25513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  <w:style w:type="paragraph" w:customStyle="1" w:styleId="F98141FD3C2E41BDA4F79E1927FF364E3">
    <w:name w:val="F98141FD3C2E41BDA4F79E1927FF364E3"/>
    <w:rsid w:val="008C6CDF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Junior Ogliari</dc:creator>
  <cp:lastModifiedBy>Luiz Alberto de Oliveira</cp:lastModifiedBy>
  <cp:revision>6</cp:revision>
  <cp:lastPrinted>2018-05-23T15:28:00Z</cp:lastPrinted>
  <dcterms:created xsi:type="dcterms:W3CDTF">2023-08-21T15:57:00Z</dcterms:created>
  <dcterms:modified xsi:type="dcterms:W3CDTF">2023-08-30T18:51:00Z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