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73EA" w14:textId="77777777" w:rsidR="00183F6F" w:rsidRPr="00F21DB9" w:rsidRDefault="00183F6F" w:rsidP="00183F6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RELATO DE EXPERIÊNCIA: SENSIBILIZAÇÃO A RESPEITO DO SUS PARA ESCOLARES NO MUNICÍPIO DE CHAPECÓ</w:t>
      </w:r>
    </w:p>
    <w:p w14:paraId="1BDAD2AB" w14:textId="77777777" w:rsidR="004F5816" w:rsidRPr="006C5E1E" w:rsidRDefault="004F5816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D0AAEF" w14:textId="77777777"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43A713C" w14:textId="77777777" w:rsidR="004F5816" w:rsidRPr="006C5E1E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Jéssica Daniela Schröder</w:t>
      </w:r>
      <w:r w:rsidR="002C1408" w:rsidRPr="006C5E1E">
        <w:rPr>
          <w:rFonts w:ascii="Arial" w:hAnsi="Arial" w:cs="Arial"/>
          <w:sz w:val="24"/>
          <w:szCs w:val="24"/>
        </w:rPr>
        <w:t xml:space="preserve"> (apresentador)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1116DF8B" w14:textId="77777777" w:rsidR="004F5816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83F6F">
        <w:rPr>
          <w:rFonts w:ascii="Arial" w:hAnsi="Arial" w:cs="Arial"/>
          <w:sz w:val="24"/>
          <w:szCs w:val="24"/>
        </w:rPr>
        <w:t xml:space="preserve">Christie </w:t>
      </w:r>
      <w:proofErr w:type="spellStart"/>
      <w:r w:rsidRPr="00183F6F">
        <w:rPr>
          <w:rFonts w:ascii="Arial" w:hAnsi="Arial" w:cs="Arial"/>
          <w:sz w:val="24"/>
          <w:szCs w:val="24"/>
        </w:rPr>
        <w:t>Klüssner</w:t>
      </w:r>
      <w:proofErr w:type="spellEnd"/>
      <w:r w:rsidRPr="00183F6F">
        <w:rPr>
          <w:rFonts w:ascii="Arial" w:hAnsi="Arial" w:cs="Arial"/>
          <w:sz w:val="24"/>
          <w:szCs w:val="24"/>
        </w:rPr>
        <w:t xml:space="preserve"> Rosa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358A9BAF" w14:textId="715C425E" w:rsidR="00183F6F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83F6F">
        <w:rPr>
          <w:rFonts w:ascii="Arial" w:hAnsi="Arial" w:cs="Arial"/>
          <w:sz w:val="24"/>
          <w:szCs w:val="24"/>
        </w:rPr>
        <w:t xml:space="preserve">Manuela </w:t>
      </w:r>
      <w:proofErr w:type="spellStart"/>
      <w:r w:rsidRPr="00183F6F">
        <w:rPr>
          <w:rFonts w:ascii="Arial" w:hAnsi="Arial" w:cs="Arial"/>
          <w:sz w:val="24"/>
          <w:szCs w:val="24"/>
        </w:rPr>
        <w:t>Christianetti</w:t>
      </w:r>
      <w:proofErr w:type="spellEnd"/>
      <w:r w:rsidR="003E1EEC"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p w14:paraId="2183474B" w14:textId="55C97E5B" w:rsidR="00183F6F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Felipe</w:t>
      </w:r>
      <w:r w:rsidR="00C847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74A">
        <w:rPr>
          <w:rFonts w:ascii="Arial" w:hAnsi="Arial" w:cs="Arial"/>
          <w:sz w:val="24"/>
          <w:szCs w:val="24"/>
        </w:rPr>
        <w:t>Costella</w:t>
      </w:r>
      <w:proofErr w:type="spellEnd"/>
      <w:r w:rsidR="00FA5586">
        <w:rPr>
          <w:rStyle w:val="Refdenotaderodap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 </w:t>
      </w:r>
    </w:p>
    <w:p w14:paraId="4452BCFF" w14:textId="2E0153FC" w:rsidR="00183F6F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Gabriel</w:t>
      </w:r>
      <w:r w:rsidR="00C8474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Silva</w:t>
      </w:r>
      <w:r w:rsidR="00FA5586">
        <w:rPr>
          <w:rStyle w:val="Refdenotaderodap"/>
          <w:rFonts w:ascii="Arial" w:hAnsi="Arial" w:cs="Arial"/>
          <w:sz w:val="24"/>
          <w:szCs w:val="24"/>
        </w:rPr>
        <w:footnoteReference w:id="5"/>
      </w:r>
    </w:p>
    <w:p w14:paraId="521D1C7E" w14:textId="59A8C397" w:rsidR="00C8474A" w:rsidRPr="006C5E1E" w:rsidRDefault="00183F6F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Graciela</w:t>
      </w:r>
      <w:r w:rsidR="003E1EEC">
        <w:rPr>
          <w:rFonts w:ascii="Arial" w:hAnsi="Arial" w:cs="Arial"/>
          <w:sz w:val="24"/>
          <w:szCs w:val="24"/>
        </w:rPr>
        <w:t xml:space="preserve"> Soares </w:t>
      </w:r>
      <w:proofErr w:type="spellStart"/>
      <w:r w:rsidR="003E1EEC">
        <w:rPr>
          <w:rFonts w:ascii="Arial" w:hAnsi="Arial" w:cs="Arial"/>
          <w:sz w:val="24"/>
          <w:szCs w:val="24"/>
        </w:rPr>
        <w:t>Fonsêca</w:t>
      </w:r>
      <w:proofErr w:type="spellEnd"/>
      <w:r w:rsidR="00FA5586">
        <w:rPr>
          <w:rStyle w:val="Refdenotaderodap"/>
          <w:rFonts w:ascii="Arial" w:hAnsi="Arial" w:cs="Arial"/>
          <w:sz w:val="24"/>
          <w:szCs w:val="24"/>
        </w:rPr>
        <w:footnoteReference w:id="6"/>
      </w:r>
    </w:p>
    <w:p w14:paraId="6BFFC1A8" w14:textId="77777777" w:rsidR="004F5816" w:rsidRPr="006C5E1E" w:rsidRDefault="004F5816" w:rsidP="00C8474A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DB54D01" w14:textId="2634FBB3" w:rsidR="00183F6F" w:rsidRPr="00F21DB9" w:rsidRDefault="00183F6F" w:rsidP="00183F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Introdução: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Tendo em vista a importância da corresponsabilização do usuário para um funcionamento adequado do Sistema Único de Saúde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(SUS)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observou-se a necessidade de dialogar e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estimular a construção de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conhecimento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sobre os direitos e deveres dos usuários do SUS, além do fluxo dos serviços de saúde.  Nesse contexto, a escola de educação infantil se mostra um espaço favorável para o desenvolvimento de ações de educação em saúde, pois atinge um número significativo de crianças disseminadoras de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futuros cidadãos e usuários do sistema.</w:t>
      </w:r>
      <w:r w:rsidRPr="00F21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Objetivo: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Relatar a experiência de um grupo de estudantes de Medicina da UFFS, </w:t>
      </w:r>
      <w:r w:rsidRPr="00F21D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Chapecó, em atividade de integração ensino-serviço-comunidade na Escola Básica Municipal Guido </w:t>
      </w:r>
      <w:proofErr w:type="spellStart"/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Mantelli</w:t>
      </w:r>
      <w:bookmarkStart w:id="0" w:name="_GoBack"/>
      <w:bookmarkEnd w:id="0"/>
      <w:proofErr w:type="spellEnd"/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cidade de Chapecó, Santa Catarina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Metodologia: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Trata-se de uma atividade prática de integração ensino-serviço-comunidade que ocorreu no dia 30 de outubro de 2019, construído a partir da narrativa dos estudantes.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Descrição de Caso</w:t>
      </w: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componente de Saúde Coletiva V do curso de medicina da UFFS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C847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divide os discentes em grupos para o desenvolvimento de ensino com pesquisa e extensão. O grupo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estudantes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questão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em função de demandas apontadas pela Unidade Básica de Saúde (UBS) do território onde a escola 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Básica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encontra-se localizada,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optou por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realizar uma atividade de extensão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nesse espaço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O tema escolhido para ser abordado foram as Redes de Atenção à Saúde e quais serviços são adequados para necessidade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específicas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Assim, pensando em uma metodologia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coerente</w:t>
      </w:r>
      <w:r w:rsidR="003E1EEC"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alunos da faixa etária de 5 a 7 anos, foi montada uma maquete de alguns espaços da rede (Centro de saúde da Família, Unidade de Pronto Atendimento e Hospital Regional do Oeste) e elaborado cartas com ilustrações de doenças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agravos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frequentes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além de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casos de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urgência ou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emergência. Desse modo, cada aluno recebia uma carta e a colocava no local de atendimento que achasse apropriado. Após feita a distribuição, as cartas foram retiradas e redistribuídas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com a participação dos escolares,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nos locais de atendimento adequados, além disso foi explanado brevemente sobre o funcionamento de cada serviço. Para abranger um público maior e para que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as crianças pudessem disseminar as informações que aprenderam, foi elaborado previamente e oferecido para os alunos um folder explicativo sobre o que é o </w:t>
      </w:r>
      <w:r w:rsidR="003E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SUS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quais são os direitos e deveres dos cidadãos, bem como a ilustração da Rede de Atenção à Saúde e quando procurar cada espaço</w:t>
      </w:r>
      <w:r w:rsidR="00C847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somado com o contato de cada local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F21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21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Conclusão: 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atividade de extensão, realizada na Escola Básica, teve um desfecho proveitoso. Não só os alunos, como também os professores que acompanharam a atividade puderam ter um contato com o tema discutido, o SUS. Dentro disso, foi possível diferenciar as estruturas de saúde disponibilizadas na cidade de Chapecó e entender o fluxo correto para os diversos tipos de doenças e agravos que frequentemente acometem a população. Além do impacto direto nos escolares, espera-se que os mesmos possam disseminar informações dentro do ambiente doméstico, de forma que os pais e responsáveis tenham acesso à informação</w:t>
      </w:r>
      <w:r w:rsidR="00C847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3F580CAF" w14:textId="77777777" w:rsidR="004F5816" w:rsidRPr="006C5E1E" w:rsidRDefault="00183F6F" w:rsidP="00183F6F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1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Palavras- Chaves:</w:t>
      </w:r>
      <w:r w:rsidRPr="00F21D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Educação em saúde, Saúde Pública, Sistema Único de Saúde.</w:t>
      </w:r>
    </w:p>
    <w:p w14:paraId="2FEB6FF0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322645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F32E55" w14:textId="77777777"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456A18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03CDE5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FEA65B" w14:textId="77777777"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40B492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5C11C4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22660A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B185A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61CAA8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8918F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E4DE9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CE155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9D71D7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51786" w14:textId="77777777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showingPlcHdr/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7E4E05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p w14:paraId="16046864" w14:textId="77777777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showingPlcHdr/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6C5E1E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p w14:paraId="42258FB5" w14:textId="77777777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showingPlcHdr/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6C5E1E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sectPr w:rsidR="004F5816" w:rsidRPr="006C5E1E" w:rsidSect="00035AF3">
      <w:headerReference w:type="default" r:id="rId8"/>
      <w:footerReference w:type="default" r:id="rId9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75A00" w14:textId="77777777" w:rsidR="009D7C09" w:rsidRDefault="009D7C09">
      <w:pPr>
        <w:spacing w:line="240" w:lineRule="auto"/>
      </w:pPr>
      <w:r>
        <w:separator/>
      </w:r>
    </w:p>
  </w:endnote>
  <w:endnote w:type="continuationSeparator" w:id="0">
    <w:p w14:paraId="0661DBAA" w14:textId="77777777" w:rsidR="009D7C09" w:rsidRDefault="009D7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07789" w14:textId="77777777" w:rsidR="00A922BA" w:rsidRDefault="009D7C09">
    <w:pPr>
      <w:pStyle w:val="Rodap"/>
      <w:jc w:val="center"/>
    </w:pPr>
  </w:p>
  <w:p w14:paraId="0C76A8C0" w14:textId="77777777" w:rsidR="00A922BA" w:rsidRDefault="009D7C0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3476C" w14:textId="77777777" w:rsidR="009D7C09" w:rsidRDefault="009D7C0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39C6D48" w14:textId="77777777" w:rsidR="009D7C09" w:rsidRDefault="009D7C09">
      <w:pPr>
        <w:spacing w:line="240" w:lineRule="auto"/>
      </w:pPr>
      <w:r>
        <w:continuationSeparator/>
      </w:r>
    </w:p>
  </w:footnote>
  <w:footnote w:id="1">
    <w:p w14:paraId="60EBD845" w14:textId="77777777" w:rsidR="004F5816" w:rsidRPr="00183F6F" w:rsidRDefault="002C1408">
      <w:pPr>
        <w:pStyle w:val="Textodenotaderodap"/>
        <w:jc w:val="both"/>
        <w:rPr>
          <w:sz w:val="16"/>
          <w:szCs w:val="16"/>
        </w:rPr>
      </w:pPr>
      <w:r w:rsidRPr="00183F6F">
        <w:rPr>
          <w:rStyle w:val="Refdenotaderodap"/>
          <w:sz w:val="16"/>
          <w:szCs w:val="16"/>
        </w:rPr>
        <w:footnoteRef/>
      </w:r>
      <w:r w:rsidRPr="00183F6F">
        <w:rPr>
          <w:rStyle w:val="Refdenotaderodap"/>
          <w:rFonts w:ascii="Arial" w:hAnsi="Arial" w:cs="Arial"/>
          <w:sz w:val="16"/>
          <w:szCs w:val="16"/>
        </w:rPr>
        <w:t xml:space="preserve"> </w:t>
      </w:r>
      <w:r w:rsidR="00183F6F" w:rsidRPr="00183F6F">
        <w:rPr>
          <w:rFonts w:ascii="Arial" w:hAnsi="Arial" w:cs="Arial"/>
          <w:sz w:val="16"/>
          <w:szCs w:val="16"/>
        </w:rPr>
        <w:t>Acadêmica da 6ª fase do curso de medicina</w:t>
      </w:r>
      <w:r w:rsidRPr="00183F6F">
        <w:rPr>
          <w:rFonts w:ascii="Arial" w:hAnsi="Arial" w:cs="Arial"/>
          <w:sz w:val="16"/>
          <w:szCs w:val="16"/>
        </w:rPr>
        <w:t xml:space="preserve">, </w:t>
      </w:r>
      <w:r w:rsidR="00183F6F" w:rsidRPr="00183F6F">
        <w:rPr>
          <w:rFonts w:ascii="Arial" w:hAnsi="Arial" w:cs="Arial"/>
          <w:sz w:val="16"/>
          <w:szCs w:val="16"/>
        </w:rPr>
        <w:t>Universidade Federal da Fronteira Sul (UFFS)</w:t>
      </w:r>
      <w:r w:rsidRPr="00183F6F">
        <w:rPr>
          <w:rFonts w:ascii="Arial" w:hAnsi="Arial" w:cs="Arial"/>
          <w:sz w:val="16"/>
          <w:szCs w:val="16"/>
        </w:rPr>
        <w:t xml:space="preserve">, </w:t>
      </w:r>
      <w:r w:rsidR="00183F6F" w:rsidRPr="00183F6F">
        <w:rPr>
          <w:rFonts w:ascii="Arial" w:hAnsi="Arial" w:cs="Arial"/>
          <w:sz w:val="16"/>
          <w:szCs w:val="16"/>
        </w:rPr>
        <w:t>Chapecó</w:t>
      </w:r>
      <w:r w:rsidRPr="00183F6F">
        <w:rPr>
          <w:rFonts w:ascii="Arial" w:hAnsi="Arial" w:cs="Arial"/>
          <w:sz w:val="16"/>
          <w:szCs w:val="16"/>
        </w:rPr>
        <w:t xml:space="preserve">, </w:t>
      </w:r>
      <w:r w:rsidR="00183F6F" w:rsidRPr="00183F6F">
        <w:rPr>
          <w:rFonts w:ascii="Arial" w:hAnsi="Arial" w:cs="Arial"/>
          <w:sz w:val="16"/>
          <w:szCs w:val="16"/>
        </w:rPr>
        <w:t>jessi.jds@hotmail.com</w:t>
      </w:r>
    </w:p>
  </w:footnote>
  <w:footnote w:id="2">
    <w:p w14:paraId="01233F4D" w14:textId="642DF439" w:rsidR="004F5816" w:rsidRPr="00183F6F" w:rsidRDefault="002C1408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183F6F">
        <w:rPr>
          <w:rStyle w:val="Refdenotaderodap"/>
          <w:sz w:val="16"/>
          <w:szCs w:val="16"/>
        </w:rPr>
        <w:footnoteRef/>
      </w:r>
      <w:r w:rsidR="00183F6F" w:rsidRPr="00183F6F">
        <w:rPr>
          <w:rFonts w:ascii="Arial" w:hAnsi="Arial" w:cs="Arial"/>
          <w:sz w:val="16"/>
          <w:szCs w:val="16"/>
        </w:rPr>
        <w:t xml:space="preserve">Acadêmica da 6ª fase do curso de medicina, Universidade Federal da Fronteira Sul (UFFS), Chapecó, christieklussner@icloud.com </w:t>
      </w:r>
    </w:p>
  </w:footnote>
  <w:footnote w:id="3">
    <w:p w14:paraId="6F6681DF" w14:textId="7D02486E" w:rsidR="003E1EEC" w:rsidRDefault="003E1EEC" w:rsidP="00C8474A">
      <w:pPr>
        <w:pStyle w:val="Textodenotaderodap"/>
        <w:jc w:val="both"/>
      </w:pPr>
      <w:r>
        <w:rPr>
          <w:rStyle w:val="Refdenotaderodap"/>
        </w:rPr>
        <w:footnoteRef/>
      </w:r>
      <w:r w:rsidR="00FA5586" w:rsidRPr="00183F6F">
        <w:rPr>
          <w:rFonts w:ascii="Arial" w:hAnsi="Arial" w:cs="Arial"/>
          <w:sz w:val="16"/>
          <w:szCs w:val="16"/>
        </w:rPr>
        <w:t>Acadêmica da 6ª fase do curso de medicina, Universidade Federal da Fronteira Sul (UFFS), Chapecó,</w:t>
      </w:r>
      <w:r w:rsidR="00FA5586" w:rsidRPr="00183F6F">
        <w:rPr>
          <w:sz w:val="16"/>
          <w:szCs w:val="16"/>
        </w:rPr>
        <w:t xml:space="preserve"> </w:t>
      </w:r>
      <w:r w:rsidR="00FA5586" w:rsidRPr="00183F6F">
        <w:rPr>
          <w:rFonts w:ascii="Arial" w:hAnsi="Arial" w:cs="Arial"/>
          <w:sz w:val="16"/>
          <w:szCs w:val="16"/>
        </w:rPr>
        <w:t>manuelachristianetti@gmail.com.</w:t>
      </w:r>
    </w:p>
  </w:footnote>
  <w:footnote w:id="4">
    <w:p w14:paraId="63BC0A13" w14:textId="51FF16DB" w:rsidR="00FA5586" w:rsidRDefault="00FA5586">
      <w:pPr>
        <w:pStyle w:val="Textodenotaderodap"/>
      </w:pPr>
      <w:r>
        <w:rPr>
          <w:rStyle w:val="Refdenotaderodap"/>
        </w:rPr>
        <w:footnoteRef/>
      </w:r>
      <w:r w:rsidRPr="00183F6F">
        <w:rPr>
          <w:rFonts w:ascii="Arial" w:hAnsi="Arial" w:cs="Arial"/>
          <w:sz w:val="16"/>
          <w:szCs w:val="16"/>
        </w:rPr>
        <w:t>Acadêmica da 6ª fase do curso de medicina, Universidade Federal da Fronteira Sul (UFFS), Chapecó</w:t>
      </w:r>
      <w:r>
        <w:rPr>
          <w:rFonts w:ascii="Arial" w:hAnsi="Arial" w:cs="Arial"/>
          <w:sz w:val="16"/>
          <w:szCs w:val="16"/>
        </w:rPr>
        <w:t xml:space="preserve">, </w:t>
      </w:r>
      <w:r w:rsidR="00C8474A" w:rsidRPr="00C8474A">
        <w:rPr>
          <w:rFonts w:ascii="Arial" w:hAnsi="Arial" w:cs="Arial"/>
          <w:sz w:val="16"/>
          <w:szCs w:val="16"/>
        </w:rPr>
        <w:t>andre.felip@icloud.com</w:t>
      </w:r>
      <w:r w:rsidR="00C8474A">
        <w:rPr>
          <w:rFonts w:ascii="Arial" w:hAnsi="Arial" w:cs="Arial"/>
          <w:sz w:val="16"/>
          <w:szCs w:val="16"/>
        </w:rPr>
        <w:t>.</w:t>
      </w:r>
    </w:p>
  </w:footnote>
  <w:footnote w:id="5">
    <w:p w14:paraId="058CF8AC" w14:textId="177B4C7A" w:rsidR="00FA5586" w:rsidRDefault="00FA5586">
      <w:pPr>
        <w:pStyle w:val="Textodenotaderodap"/>
      </w:pPr>
      <w:r>
        <w:rPr>
          <w:rStyle w:val="Refdenotaderodap"/>
        </w:rPr>
        <w:footnoteRef/>
      </w:r>
      <w:r w:rsidRPr="00183F6F">
        <w:rPr>
          <w:rFonts w:ascii="Arial" w:hAnsi="Arial" w:cs="Arial"/>
          <w:sz w:val="16"/>
          <w:szCs w:val="16"/>
        </w:rPr>
        <w:t>Acadêmica da 6ª fase do curso de medicina, Universidade Federal da Fronteira Sul (UFFS), Chapecó</w:t>
      </w:r>
      <w:r>
        <w:rPr>
          <w:rFonts w:ascii="Arial" w:hAnsi="Arial" w:cs="Arial"/>
          <w:sz w:val="16"/>
          <w:szCs w:val="16"/>
        </w:rPr>
        <w:t>,</w:t>
      </w:r>
      <w:r w:rsidR="00C8474A">
        <w:t xml:space="preserve"> </w:t>
      </w:r>
      <w:r w:rsidR="00C8474A" w:rsidRPr="00C8474A">
        <w:rPr>
          <w:rFonts w:ascii="Arial" w:hAnsi="Arial" w:cs="Arial"/>
          <w:sz w:val="16"/>
          <w:szCs w:val="16"/>
        </w:rPr>
        <w:t>gabriellags1997@gmail.com</w:t>
      </w:r>
    </w:p>
  </w:footnote>
  <w:footnote w:id="6">
    <w:p w14:paraId="702C4DEC" w14:textId="36F35240" w:rsidR="00FA5586" w:rsidRDefault="00FA5586">
      <w:pPr>
        <w:pStyle w:val="Textodenotaderodap"/>
      </w:pPr>
      <w:r>
        <w:rPr>
          <w:rStyle w:val="Refdenotaderodap"/>
        </w:rPr>
        <w:footnoteRef/>
      </w:r>
      <w:r w:rsidRPr="00C8474A">
        <w:rPr>
          <w:rFonts w:ascii="Arial" w:hAnsi="Arial" w:cs="Arial"/>
          <w:sz w:val="16"/>
          <w:szCs w:val="16"/>
        </w:rPr>
        <w:t xml:space="preserve">Docente do curso de medicina, </w:t>
      </w:r>
      <w:r w:rsidRPr="00183F6F">
        <w:rPr>
          <w:rFonts w:ascii="Arial" w:hAnsi="Arial" w:cs="Arial"/>
          <w:sz w:val="16"/>
          <w:szCs w:val="16"/>
        </w:rPr>
        <w:t>Universidade Federal da Fronteira Sul (UFFS), Chapecó</w:t>
      </w:r>
      <w:r>
        <w:rPr>
          <w:rFonts w:ascii="Arial" w:hAnsi="Arial" w:cs="Arial"/>
          <w:sz w:val="16"/>
          <w:szCs w:val="16"/>
        </w:rPr>
        <w:t xml:space="preserve">, </w:t>
      </w:r>
      <w:hyperlink r:id="rId1" w:history="1">
        <w:r w:rsidRPr="00C8474A">
          <w:t>graciela.fonseca@uffs.edu.br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9EFEB" w14:textId="77777777"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9B6EB7F" wp14:editId="397537D6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5E14A" w14:textId="77777777" w:rsidR="00A922BA" w:rsidRDefault="009D7C0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183F6F"/>
    <w:rsid w:val="001A31D4"/>
    <w:rsid w:val="002C1408"/>
    <w:rsid w:val="0037127A"/>
    <w:rsid w:val="003E1EEC"/>
    <w:rsid w:val="004F5816"/>
    <w:rsid w:val="005901BD"/>
    <w:rsid w:val="00634A13"/>
    <w:rsid w:val="006C5E1E"/>
    <w:rsid w:val="007E4E05"/>
    <w:rsid w:val="009D7C09"/>
    <w:rsid w:val="00C8474A"/>
    <w:rsid w:val="00C90584"/>
    <w:rsid w:val="00D16C95"/>
    <w:rsid w:val="00D70F28"/>
    <w:rsid w:val="00FA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FE017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83F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83F6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A5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raciela.fonseca@uff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4277C2"/>
    <w:rsid w:val="008C6CDF"/>
    <w:rsid w:val="00B179BA"/>
    <w:rsid w:val="00CD412A"/>
    <w:rsid w:val="00E6508C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8B1C-D192-4105-BCB4-548A84FF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tácio de oliveira</cp:lastModifiedBy>
  <cp:revision>2</cp:revision>
  <cp:lastPrinted>2018-05-23T15:28:00Z</cp:lastPrinted>
  <dcterms:created xsi:type="dcterms:W3CDTF">2020-03-06T02:02:00Z</dcterms:created>
  <dcterms:modified xsi:type="dcterms:W3CDTF">2020-03-06T02:02:00Z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