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CC70B" w14:textId="1D2F0A4D" w:rsidR="00403ECD" w:rsidRPr="00403ECD" w:rsidRDefault="00403ECD" w:rsidP="009D1B9A">
      <w:pPr>
        <w:ind w:firstLineChars="0" w:firstLine="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03EC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TÍTULO: CENTRALIZADO, LETRA MAIÚSCULA E EM NEGRITO</w:t>
      </w:r>
    </w:p>
    <w:p w14:paraId="172CCC56" w14:textId="77777777" w:rsidR="00403ECD" w:rsidRPr="00403ECD" w:rsidRDefault="00403ECD" w:rsidP="00403ECD">
      <w:pPr>
        <w:ind w:firstLineChars="0" w:firstLine="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03EC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Linha de pesquisa</w:t>
      </w:r>
    </w:p>
    <w:p w14:paraId="2CA7C2D4" w14:textId="77777777" w:rsidR="00403ECD" w:rsidRPr="00403ECD" w:rsidRDefault="00403ECD" w:rsidP="00403ECD">
      <w:pPr>
        <w:ind w:firstLineChars="0" w:firstLine="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t-BR"/>
          <w14:ligatures w14:val="none"/>
        </w:rPr>
      </w:pPr>
      <w:r w:rsidRPr="00403EC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Autor </w:t>
      </w:r>
      <w:r w:rsidRPr="00403ECD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t-BR"/>
          <w14:ligatures w14:val="none"/>
        </w:rPr>
        <w:footnoteReference w:id="1"/>
      </w:r>
    </w:p>
    <w:p w14:paraId="40DCA5D6" w14:textId="4CCA6C4F" w:rsidR="00403ECD" w:rsidRPr="00403ECD" w:rsidRDefault="00403ECD" w:rsidP="00FA0E11">
      <w:pPr>
        <w:ind w:firstLineChars="0" w:firstLine="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03EC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Orientador </w:t>
      </w:r>
      <w:r w:rsidRPr="00403ECD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t-BR"/>
          <w14:ligatures w14:val="none"/>
        </w:rPr>
        <w:footnoteReference w:id="2"/>
      </w:r>
    </w:p>
    <w:p w14:paraId="6BD2D4C9" w14:textId="77777777" w:rsidR="00403ECD" w:rsidRPr="00403ECD" w:rsidRDefault="00403ECD" w:rsidP="00403ECD">
      <w:pPr>
        <w:spacing w:line="240" w:lineRule="auto"/>
        <w:ind w:firstLineChars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03EC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O texto deverá ser escrito e organizado em forma de resumo, </w:t>
      </w:r>
      <w:r w:rsidRPr="00403E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como parágrafo único</w:t>
      </w:r>
      <w:r w:rsidRPr="00403EC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contemplando: temática, problemática, objetivos, a metodologia, indicação de referencial teórico e os resultados (em caso de pesquisas concluídas). </w:t>
      </w:r>
    </w:p>
    <w:p w14:paraId="123A1F41" w14:textId="77777777" w:rsidR="00403ECD" w:rsidRPr="00403ECD" w:rsidRDefault="00403ECD" w:rsidP="00403ECD">
      <w:pPr>
        <w:spacing w:line="240" w:lineRule="auto"/>
        <w:ind w:firstLineChars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03EC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Ao final do resumo deve-se inserir as palavras-chave e, abaixo dessas, apenas as referências citadas no texto, nas normas da ABNT.</w:t>
      </w:r>
    </w:p>
    <w:p w14:paraId="5ACDBA62" w14:textId="0BAEB7C4" w:rsidR="00403ECD" w:rsidRPr="00403ECD" w:rsidRDefault="00403ECD" w:rsidP="00403ECD">
      <w:pPr>
        <w:spacing w:line="240" w:lineRule="auto"/>
        <w:ind w:firstLineChars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03EC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O resumo deve ser gerado em </w:t>
      </w:r>
      <w:r w:rsidRPr="00403E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PDF</w:t>
      </w:r>
      <w:r w:rsidRPr="00403EC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com letra Times New Roman ou Arial, tamanho 12, cor preta, espaço entre as linhas simples, e, ser redigido em papel A4; margens - superior e inferior: 3 cm; direita e esquerda: 2,5 </w:t>
      </w:r>
      <w:proofErr w:type="gramStart"/>
      <w:r w:rsidRPr="00403EC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cm;  com</w:t>
      </w:r>
      <w:proofErr w:type="gramEnd"/>
      <w:r w:rsidRPr="00403EC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795B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300</w:t>
      </w:r>
      <w:r w:rsidRPr="00403E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palavras</w:t>
      </w:r>
      <w:r w:rsidRPr="00403EC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(não contar as referências). </w:t>
      </w:r>
    </w:p>
    <w:p w14:paraId="21741D2B" w14:textId="77777777" w:rsidR="00403ECD" w:rsidRPr="00403ECD" w:rsidRDefault="00403ECD" w:rsidP="00403ECD">
      <w:pPr>
        <w:spacing w:line="240" w:lineRule="auto"/>
        <w:ind w:firstLineChars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03EC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Figuras e tabelas </w:t>
      </w:r>
      <w:r w:rsidRPr="00403E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não</w:t>
      </w:r>
      <w:r w:rsidRPr="00403EC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devem ser inseridas, bem como, notas de rodapé devem ser evitadas.</w:t>
      </w:r>
    </w:p>
    <w:p w14:paraId="7E8FACBF" w14:textId="77777777" w:rsidR="00403ECD" w:rsidRPr="00403ECD" w:rsidRDefault="00403ECD" w:rsidP="00403ECD">
      <w:pPr>
        <w:spacing w:line="240" w:lineRule="auto"/>
        <w:ind w:firstLineChars="0" w:firstLine="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</w:p>
    <w:p w14:paraId="68E30914" w14:textId="5DC3E024" w:rsidR="00403ECD" w:rsidRPr="00403ECD" w:rsidRDefault="00403ECD" w:rsidP="00403ECD">
      <w:pPr>
        <w:spacing w:line="240" w:lineRule="auto"/>
        <w:ind w:firstLineChars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03EC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Serão aceitos os resumos enviados até dia </w:t>
      </w:r>
      <w:r w:rsidRPr="00403EC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1</w:t>
      </w:r>
      <w:r w:rsidR="00795B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0</w:t>
      </w:r>
      <w:r w:rsidRPr="00403EC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.08.202</w:t>
      </w:r>
      <w:r w:rsidR="00795B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6</w:t>
      </w:r>
      <w:r w:rsidRPr="00403EC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, para o site- </w:t>
      </w:r>
      <w:r w:rsidRPr="00403ECD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pt-BR"/>
          <w14:ligatures w14:val="none"/>
        </w:rPr>
        <w:t xml:space="preserve"> </w:t>
      </w:r>
      <w:hyperlink r:id="rId6">
        <w:r w:rsidRPr="00403ECD">
          <w:rPr>
            <w:rFonts w:ascii="Times New Roman" w:eastAsia="Times New Roman" w:hAnsi="Times New Roman" w:cs="Times New Roman"/>
            <w:b/>
            <w:color w:val="1155CC"/>
            <w:kern w:val="0"/>
            <w:sz w:val="24"/>
            <w:szCs w:val="24"/>
            <w:u w:val="single"/>
            <w:lang w:eastAsia="pt-BR"/>
            <w14:ligatures w14:val="none"/>
          </w:rPr>
          <w:t>https://portaleventos.uffs.edu.br/index.php/SEPEQPPGE/about/submissions</w:t>
        </w:r>
      </w:hyperlink>
      <w:r w:rsidRPr="00403EC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</w:t>
      </w:r>
    </w:p>
    <w:p w14:paraId="68E04178" w14:textId="77777777" w:rsidR="00403ECD" w:rsidRPr="00403ECD" w:rsidRDefault="00403ECD" w:rsidP="00403ECD">
      <w:pPr>
        <w:spacing w:line="240" w:lineRule="auto"/>
        <w:ind w:firstLineChars="0" w:firstLine="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7E3C866F" w14:textId="77777777" w:rsidR="00403ECD" w:rsidRPr="00403ECD" w:rsidRDefault="00403ECD" w:rsidP="00403ECD">
      <w:pPr>
        <w:spacing w:line="240" w:lineRule="auto"/>
        <w:ind w:firstLineChars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03EC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Palavras-chave</w:t>
      </w:r>
      <w:r w:rsidRPr="00403EC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: </w:t>
      </w:r>
      <w:r w:rsidRPr="00403ECD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lang w:eastAsia="pt-BR"/>
          <w14:ligatures w14:val="none"/>
        </w:rPr>
        <w:t>Incluir de 3 a 5 palavras-chave, s</w:t>
      </w:r>
      <w:r w:rsidRPr="00403EC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eparadas por ponto final, e ainda, considerar </w:t>
      </w:r>
      <w:proofErr w:type="gramStart"/>
      <w:r w:rsidRPr="00403EC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as  palavras</w:t>
      </w:r>
      <w:proofErr w:type="gramEnd"/>
      <w:r w:rsidRPr="00403EC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-chave da linha de pesquisa do programa.</w:t>
      </w:r>
    </w:p>
    <w:p w14:paraId="72FE5B77" w14:textId="77777777" w:rsidR="00403ECD" w:rsidRPr="00403ECD" w:rsidRDefault="00403ECD" w:rsidP="00403ECD">
      <w:pPr>
        <w:spacing w:line="240" w:lineRule="auto"/>
        <w:ind w:firstLineChars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307C9E9" w14:textId="77777777" w:rsidR="00403ECD" w:rsidRPr="00403ECD" w:rsidRDefault="00403ECD" w:rsidP="00403ECD">
      <w:pPr>
        <w:spacing w:line="240" w:lineRule="auto"/>
        <w:ind w:firstLineChars="0" w:firstLine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403EC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403E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Exemplo: Trabalho. Formação de Professores. Democracia.   </w:t>
      </w:r>
    </w:p>
    <w:p w14:paraId="7CD9B5D9" w14:textId="77777777" w:rsidR="00403ECD" w:rsidRPr="00403ECD" w:rsidRDefault="00403ECD" w:rsidP="00403ECD">
      <w:pPr>
        <w:spacing w:line="240" w:lineRule="auto"/>
        <w:ind w:firstLineChars="0" w:firstLine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47224D9A" w14:textId="77777777" w:rsidR="00403ECD" w:rsidRPr="00403ECD" w:rsidRDefault="00403ECD" w:rsidP="00403ECD">
      <w:pPr>
        <w:spacing w:line="240" w:lineRule="auto"/>
        <w:ind w:firstLineChars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03E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Apoio:</w:t>
      </w:r>
      <w:r w:rsidRPr="00403EC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Caso seja bolsista, informe a agência de fomento.</w:t>
      </w:r>
    </w:p>
    <w:p w14:paraId="0A07EBE2" w14:textId="77777777" w:rsidR="00403ECD" w:rsidRPr="00403ECD" w:rsidRDefault="00403ECD" w:rsidP="00403ECD">
      <w:pPr>
        <w:spacing w:line="240" w:lineRule="auto"/>
        <w:ind w:firstLineChars="0" w:firstLine="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088E5B89" w14:textId="77777777" w:rsidR="00795B72" w:rsidRDefault="00403ECD" w:rsidP="00403ECD">
      <w:pPr>
        <w:spacing w:line="240" w:lineRule="auto"/>
        <w:ind w:firstLineChars="0" w:firstLine="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  <w:r w:rsidRPr="00403EC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REFERÊNCIAS:</w:t>
      </w:r>
    </w:p>
    <w:p w14:paraId="6AA35B09" w14:textId="0BD1BEB8" w:rsidR="00795B72" w:rsidRPr="00795B72" w:rsidRDefault="00403ECD" w:rsidP="00403ECD">
      <w:pPr>
        <w:spacing w:line="240" w:lineRule="auto"/>
        <w:ind w:firstLineChars="0" w:firstLine="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  <w:r w:rsidRPr="00403EC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</w:t>
      </w:r>
      <w:r w:rsidRPr="00403EC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As referências devem seguir as normas da ABNT, logo, deverão ser elaboradas em ordem alfabética, espaço simples, alinhadas à margem esquerda do texto e separadas entre si por uma linha em branco, de espaço simples. </w:t>
      </w:r>
    </w:p>
    <w:p w14:paraId="47D4D476" w14:textId="77777777" w:rsidR="00795B72" w:rsidRDefault="00795B72" w:rsidP="00403ECD">
      <w:pPr>
        <w:spacing w:line="240" w:lineRule="auto"/>
        <w:ind w:firstLineChars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7ACF0E7" w14:textId="77777777" w:rsidR="00FA0E11" w:rsidRPr="00FA0E11" w:rsidRDefault="00FA0E11" w:rsidP="00FA0E11">
      <w:pPr>
        <w:ind w:firstLineChars="0" w:firstLine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FA0E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Observação: Listar somente as referências citadas no texto. </w:t>
      </w:r>
    </w:p>
    <w:p w14:paraId="288E0E87" w14:textId="77777777" w:rsidR="00FA0E11" w:rsidRDefault="00FA0E11" w:rsidP="00403ECD">
      <w:pPr>
        <w:spacing w:line="240" w:lineRule="auto"/>
        <w:ind w:firstLineChars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sectPr w:rsidR="00FA0E11" w:rsidSect="00403E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35736" w14:textId="77777777" w:rsidR="0033416A" w:rsidRDefault="0033416A" w:rsidP="00403ECD">
      <w:pPr>
        <w:spacing w:line="240" w:lineRule="auto"/>
        <w:ind w:firstLine="330"/>
      </w:pPr>
      <w:r>
        <w:separator/>
      </w:r>
    </w:p>
  </w:endnote>
  <w:endnote w:type="continuationSeparator" w:id="0">
    <w:p w14:paraId="52AD0FE5" w14:textId="77777777" w:rsidR="0033416A" w:rsidRDefault="0033416A" w:rsidP="00403ECD">
      <w:pPr>
        <w:spacing w:line="240" w:lineRule="auto"/>
        <w:ind w:firstLine="33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39A0D" w14:textId="77777777" w:rsidR="00403ECD" w:rsidRDefault="00403ECD">
    <w:pPr>
      <w:pStyle w:val="Rodap"/>
      <w:ind w:firstLine="33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1D6B7" w14:textId="77777777" w:rsidR="00403ECD" w:rsidRDefault="00403ECD">
    <w:pPr>
      <w:pStyle w:val="Rodap"/>
      <w:ind w:firstLine="33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6F16" w14:textId="77777777" w:rsidR="00403ECD" w:rsidRDefault="00403ECD">
    <w:pPr>
      <w:pStyle w:val="Rodap"/>
      <w:ind w:firstLine="33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B2463" w14:textId="77777777" w:rsidR="0033416A" w:rsidRDefault="0033416A" w:rsidP="00403ECD">
      <w:pPr>
        <w:spacing w:line="240" w:lineRule="auto"/>
        <w:ind w:firstLine="330"/>
      </w:pPr>
      <w:r>
        <w:separator/>
      </w:r>
    </w:p>
  </w:footnote>
  <w:footnote w:type="continuationSeparator" w:id="0">
    <w:p w14:paraId="1FC321F3" w14:textId="77777777" w:rsidR="0033416A" w:rsidRDefault="0033416A" w:rsidP="00403ECD">
      <w:pPr>
        <w:spacing w:line="240" w:lineRule="auto"/>
        <w:ind w:firstLine="330"/>
      </w:pPr>
      <w:r>
        <w:continuationSeparator/>
      </w:r>
    </w:p>
  </w:footnote>
  <w:footnote w:id="1">
    <w:p w14:paraId="56FEACD5" w14:textId="77777777" w:rsidR="00403ECD" w:rsidRPr="00E801B7" w:rsidRDefault="00403ECD" w:rsidP="00403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300"/>
        <w:rPr>
          <w:rFonts w:ascii="Times New Roman" w:hAnsi="Times New Roman" w:cs="Times New Roman"/>
          <w:sz w:val="20"/>
          <w:szCs w:val="20"/>
        </w:rPr>
      </w:pPr>
      <w:r w:rsidRPr="00E801B7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E801B7">
        <w:rPr>
          <w:rFonts w:ascii="Times New Roman" w:hAnsi="Times New Roman" w:cs="Times New Roman"/>
          <w:sz w:val="20"/>
          <w:szCs w:val="20"/>
        </w:rPr>
        <w:t xml:space="preserve">  Endereço Eletrônico e orientador  </w:t>
      </w:r>
    </w:p>
  </w:footnote>
  <w:footnote w:id="2">
    <w:p w14:paraId="0339487D" w14:textId="77777777" w:rsidR="00403ECD" w:rsidRPr="0039359C" w:rsidRDefault="00403ECD" w:rsidP="00403ECD">
      <w:pPr>
        <w:spacing w:line="240" w:lineRule="auto"/>
        <w:ind w:firstLine="300"/>
        <w:rPr>
          <w:sz w:val="20"/>
          <w:szCs w:val="20"/>
        </w:rPr>
      </w:pPr>
      <w:r w:rsidRPr="00E801B7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E801B7">
        <w:rPr>
          <w:rFonts w:ascii="Times New Roman" w:hAnsi="Times New Roman" w:cs="Times New Roman"/>
          <w:sz w:val="20"/>
          <w:szCs w:val="20"/>
        </w:rPr>
        <w:t xml:space="preserve">  Endereço Eletrônico e orientador</w:t>
      </w:r>
      <w:r w:rsidRPr="0039359C">
        <w:rPr>
          <w:sz w:val="20"/>
          <w:szCs w:val="20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C9E77" w14:textId="77777777" w:rsidR="00403ECD" w:rsidRDefault="00403ECD">
    <w:pPr>
      <w:pStyle w:val="Cabealho"/>
      <w:ind w:firstLine="3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47F86" w14:textId="78A7F28E" w:rsidR="00403ECD" w:rsidRDefault="00844043">
    <w:pPr>
      <w:pStyle w:val="Cabealho"/>
      <w:ind w:firstLine="33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AE96E04" wp14:editId="4BEE94B8">
          <wp:simplePos x="0" y="0"/>
          <wp:positionH relativeFrom="margin">
            <wp:posOffset>337185</wp:posOffset>
          </wp:positionH>
          <wp:positionV relativeFrom="paragraph">
            <wp:posOffset>302260</wp:posOffset>
          </wp:positionV>
          <wp:extent cx="5666740" cy="1908810"/>
          <wp:effectExtent l="0" t="0" r="0" b="0"/>
          <wp:wrapTight wrapText="bothSides">
            <wp:wrapPolygon edited="0">
              <wp:start x="0" y="0"/>
              <wp:lineTo x="0" y="21341"/>
              <wp:lineTo x="21494" y="21341"/>
              <wp:lineTo x="21494" y="0"/>
              <wp:lineTo x="0" y="0"/>
            </wp:wrapPolygon>
          </wp:wrapTight>
          <wp:docPr id="147897327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6740" cy="1908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3ECD">
      <w:rPr>
        <w:noProof/>
      </w:rPr>
      <mc:AlternateContent>
        <mc:Choice Requires="wps">
          <w:drawing>
            <wp:inline distT="0" distB="0" distL="0" distR="0" wp14:anchorId="5A2AD570" wp14:editId="1EED11EB">
              <wp:extent cx="304800" cy="304800"/>
              <wp:effectExtent l="0" t="0" r="0" b="0"/>
              <wp:docPr id="1919212004" name="AutoShape 12" descr="IV seminário de pesquisa do PPGP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1DDB2A4" id="AutoShape 12" o:spid="_x0000_s1026" alt="IV seminário de pesquisa do PPGP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07395" w14:textId="77777777" w:rsidR="00403ECD" w:rsidRDefault="00403ECD">
    <w:pPr>
      <w:pStyle w:val="Cabealho"/>
      <w:ind w:firstLine="33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ECD"/>
    <w:rsid w:val="000D40FE"/>
    <w:rsid w:val="000D7855"/>
    <w:rsid w:val="00271538"/>
    <w:rsid w:val="0032426A"/>
    <w:rsid w:val="0033416A"/>
    <w:rsid w:val="00403ECD"/>
    <w:rsid w:val="006E5227"/>
    <w:rsid w:val="00795B72"/>
    <w:rsid w:val="00844043"/>
    <w:rsid w:val="009D1B9A"/>
    <w:rsid w:val="00DA360C"/>
    <w:rsid w:val="00E801B7"/>
    <w:rsid w:val="00FA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9B0D3E"/>
  <w15:chartTrackingRefBased/>
  <w15:docId w15:val="{F24C8B15-CF59-4DE6-AC1A-07294B9FD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line="360" w:lineRule="auto"/>
        <w:ind w:firstLineChars="150" w:firstLine="15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03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3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3E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3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3E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03E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3E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03E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03E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3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3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3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3E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03E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03E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3E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03E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03E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03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03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3ECD"/>
    <w:pPr>
      <w:numPr>
        <w:ilvl w:val="1"/>
      </w:numPr>
      <w:spacing w:after="160"/>
      <w:ind w:firstLineChars="150" w:firstLine="15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03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03E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03EC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03EC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03EC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03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03EC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03EC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03EC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3ECD"/>
  </w:style>
  <w:style w:type="paragraph" w:styleId="Rodap">
    <w:name w:val="footer"/>
    <w:basedOn w:val="Normal"/>
    <w:link w:val="RodapChar"/>
    <w:uiPriority w:val="99"/>
    <w:unhideWhenUsed/>
    <w:rsid w:val="00403EC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3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leventos.uffs.edu.br/index.php/SEPEQPPGE/about/submission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de Oliveira Pereira</dc:creator>
  <cp:keywords/>
  <dc:description/>
  <cp:lastModifiedBy>Ana Maria de Oliveira Pereira</cp:lastModifiedBy>
  <cp:revision>9</cp:revision>
  <dcterms:created xsi:type="dcterms:W3CDTF">2026-06-18T13:14:00Z</dcterms:created>
  <dcterms:modified xsi:type="dcterms:W3CDTF">2026-06-24T12:28:00Z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4ad90219-9cb3-45d5-b40c-53d46d549b00</vt:lpwstr>
  </property>
</Properties>
</file>