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71EDC1" w14:textId="77777777" w:rsidR="00466013" w:rsidRDefault="00466013">
      <w:pPr>
        <w:rPr>
          <w:b/>
        </w:rPr>
      </w:pPr>
    </w:p>
    <w:p w14:paraId="7FBB0430" w14:textId="77777777" w:rsidR="00466013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Título XXXXXXXXXXX (ape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nas a primeira letra, da primeira palavra, em maiúsculo)</w:t>
      </w:r>
    </w:p>
    <w:p w14:paraId="449CA80A" w14:textId="77777777" w:rsidR="00466013" w:rsidRDefault="00466013">
      <w:pPr>
        <w:spacing w:after="240" w:line="240" w:lineRule="auto"/>
        <w:rPr>
          <w:rFonts w:ascii="Times New Roman" w:eastAsia="Times New Roman" w:hAnsi="Times New Roman" w:cs="Times New Roman"/>
        </w:rPr>
      </w:pPr>
    </w:p>
    <w:p w14:paraId="48E75230" w14:textId="77777777" w:rsidR="00466013" w:rsidRDefault="00000000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u w:val="single"/>
        </w:rPr>
        <w:t>Nome do/a autor/a principal sublinhado (até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u w:val="single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color w:val="000000"/>
          <w:u w:val="single"/>
        </w:rPr>
        <w:t>oito autores no total)</w:t>
      </w:r>
      <w:r>
        <w:rPr>
          <w:rFonts w:ascii="Times New Roman" w:eastAsia="Times New Roman" w:hAnsi="Times New Roman" w:cs="Times New Roman"/>
          <w:vertAlign w:val="superscript"/>
        </w:rPr>
        <w:footnoteReference w:id="1"/>
      </w:r>
    </w:p>
    <w:p w14:paraId="6D48CB02" w14:textId="77777777" w:rsidR="00466013" w:rsidRDefault="00000000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Nome do/a Autor/a</w:t>
      </w:r>
      <w:r>
        <w:rPr>
          <w:rFonts w:ascii="Times New Roman" w:eastAsia="Times New Roman" w:hAnsi="Times New Roman" w:cs="Times New Roman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vertAlign w:val="superscript"/>
        </w:rPr>
        <w:footnoteReference w:id="2"/>
      </w:r>
    </w:p>
    <w:p w14:paraId="1CA1082F" w14:textId="77777777" w:rsidR="00466013" w:rsidRDefault="00000000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Nome do/a Autor/a</w:t>
      </w:r>
      <w:r>
        <w:rPr>
          <w:rFonts w:ascii="Times New Roman" w:eastAsia="Times New Roman" w:hAnsi="Times New Roman" w:cs="Times New Roman"/>
          <w:color w:val="000000"/>
          <w:sz w:val="14"/>
          <w:szCs w:val="14"/>
          <w:vertAlign w:val="superscript"/>
        </w:rPr>
        <w:footnoteReference w:id="3"/>
      </w:r>
      <w:r>
        <w:rPr>
          <w:rFonts w:ascii="Times New Roman" w:eastAsia="Times New Roman" w:hAnsi="Times New Roman" w:cs="Times New Roman"/>
          <w:color w:val="000000"/>
          <w:sz w:val="14"/>
          <w:szCs w:val="14"/>
          <w:vertAlign w:val="superscript"/>
        </w:rPr>
        <w:t xml:space="preserve"> </w:t>
      </w:r>
    </w:p>
    <w:p w14:paraId="68C3C1AC" w14:textId="77777777" w:rsidR="00466013" w:rsidRDefault="00000000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Nome do/a Autor/a</w:t>
      </w:r>
      <w:r>
        <w:rPr>
          <w:rFonts w:ascii="Times New Roman" w:eastAsia="Times New Roman" w:hAnsi="Times New Roman" w:cs="Times New Roman"/>
          <w:vertAlign w:val="superscript"/>
        </w:rPr>
        <w:footnoteReference w:id="4"/>
      </w:r>
    </w:p>
    <w:p w14:paraId="38E9D214" w14:textId="77777777" w:rsidR="00466013" w:rsidRDefault="00000000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Nome do/a Autor/a</w:t>
      </w:r>
      <w:r>
        <w:rPr>
          <w:rFonts w:ascii="Times New Roman" w:eastAsia="Times New Roman" w:hAnsi="Times New Roman" w:cs="Times New Roman"/>
          <w:vertAlign w:val="superscript"/>
        </w:rPr>
        <w:footnoteReference w:id="5"/>
      </w:r>
    </w:p>
    <w:p w14:paraId="7D2D26FF" w14:textId="77777777" w:rsidR="00466013" w:rsidRDefault="0000000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Nome do/a Autor/a</w:t>
      </w:r>
      <w:r>
        <w:rPr>
          <w:rFonts w:ascii="Times New Roman" w:eastAsia="Times New Roman" w:hAnsi="Times New Roman" w:cs="Times New Roman"/>
          <w:vertAlign w:val="superscript"/>
        </w:rPr>
        <w:footnoteReference w:id="6"/>
      </w:r>
    </w:p>
    <w:p w14:paraId="483E0DC1" w14:textId="77777777" w:rsidR="00466013" w:rsidRDefault="0000000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color w:val="000000"/>
        </w:rPr>
        <w:t>Nome do/a Autor/a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footnoteReference w:id="7"/>
      </w:r>
    </w:p>
    <w:p w14:paraId="0FA28E8A" w14:textId="77777777" w:rsidR="00466013" w:rsidRDefault="00000000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Nome do/a Autor/a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footnoteReference w:id="8"/>
      </w:r>
    </w:p>
    <w:p w14:paraId="6A430D69" w14:textId="77777777" w:rsidR="00466013" w:rsidRDefault="00466013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296667B6" w14:textId="77777777" w:rsidR="00466013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Introdução: </w:t>
      </w:r>
      <w:r>
        <w:rPr>
          <w:rFonts w:ascii="Times New Roman" w:eastAsia="Times New Roman" w:hAnsi="Times New Roman" w:cs="Times New Roman"/>
          <w:color w:val="000000"/>
        </w:rPr>
        <w:t xml:space="preserve">contextualizar com os elementos centrais que introduzem o objeto de estudo a partir da literatura nacional e/ou internacional. </w:t>
      </w:r>
      <w:r>
        <w:rPr>
          <w:rFonts w:ascii="Times New Roman" w:eastAsia="Times New Roman" w:hAnsi="Times New Roman" w:cs="Times New Roman"/>
          <w:b/>
          <w:color w:val="000000"/>
        </w:rPr>
        <w:t xml:space="preserve"> Objetivo: </w:t>
      </w:r>
      <w:r>
        <w:rPr>
          <w:rFonts w:ascii="Times New Roman" w:eastAsia="Times New Roman" w:hAnsi="Times New Roman" w:cs="Times New Roman"/>
          <w:color w:val="000000"/>
        </w:rPr>
        <w:t xml:space="preserve">objetivo deve iniciar com verbo no infinitivo e apresentar o objeto de estudo de forma clara e sucinta. </w:t>
      </w:r>
      <w:r>
        <w:rPr>
          <w:rFonts w:ascii="Times New Roman" w:eastAsia="Times New Roman" w:hAnsi="Times New Roman" w:cs="Times New Roman"/>
          <w:b/>
          <w:color w:val="000000"/>
        </w:rPr>
        <w:t xml:space="preserve">Metodologia: </w:t>
      </w:r>
      <w:r>
        <w:rPr>
          <w:rFonts w:ascii="Times New Roman" w:eastAsia="Times New Roman" w:hAnsi="Times New Roman" w:cs="Times New Roman"/>
          <w:color w:val="000000"/>
        </w:rPr>
        <w:t xml:space="preserve">descrever os procedimentos utilizados para a realização do seu estudo/prática. Não esqueça de descrever o tipo de estudo, cenário, a população envolvida, quando, onde e como aconteceu, como foram analisados os dados, e os aspectos éticos (se for pesquisa que envolva seres humanos direta ou indiretamente, apresentar o número do parecer consubstanciado de aprovação em Comitê de Ética em Pesquisa - CEP, ou número do CAAE, mencionando o atendimento às Resoluções 466/2012 e 510/2016, ambas do Conselho Nacional de Saúde,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e também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à Lei nº 14.874/2024). </w:t>
      </w:r>
      <w:r>
        <w:rPr>
          <w:rFonts w:ascii="Times New Roman" w:eastAsia="Times New Roman" w:hAnsi="Times New Roman" w:cs="Times New Roman"/>
          <w:b/>
          <w:color w:val="000000"/>
        </w:rPr>
        <w:t>Resultados e Discussão:</w:t>
      </w:r>
      <w:r>
        <w:rPr>
          <w:rFonts w:ascii="Times New Roman" w:eastAsia="Times New Roman" w:hAnsi="Times New Roman" w:cs="Times New Roman"/>
          <w:color w:val="000000"/>
        </w:rPr>
        <w:t xml:space="preserve"> apresentar aqui os principais achados de seu estudo/experiência/prática, discutindo com autores e outras experiências. </w:t>
      </w:r>
      <w:r>
        <w:rPr>
          <w:rFonts w:ascii="Times New Roman" w:eastAsia="Times New Roman" w:hAnsi="Times New Roman" w:cs="Times New Roman"/>
          <w:b/>
          <w:color w:val="000000"/>
        </w:rPr>
        <w:t xml:space="preserve">Considerações finais: </w:t>
      </w:r>
      <w:r>
        <w:rPr>
          <w:rFonts w:ascii="Times New Roman" w:eastAsia="Times New Roman" w:hAnsi="Times New Roman" w:cs="Times New Roman"/>
          <w:color w:val="000000"/>
        </w:rPr>
        <w:t>discorrer sobre as principais limitações e aprendizados oriundos do estudo/experiência/prática. (Resumo Simples de 300 a 700 palavras, e Resumo Expandido de 1.000 a 3.500 palavras - verificar normas)</w:t>
      </w:r>
    </w:p>
    <w:p w14:paraId="58A5808A" w14:textId="77777777" w:rsidR="00466013" w:rsidRDefault="00466013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60411CA7" w14:textId="77777777" w:rsidR="00466013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Descritores </w:t>
      </w:r>
      <w:r>
        <w:rPr>
          <w:rFonts w:ascii="Times New Roman" w:eastAsia="Times New Roman" w:hAnsi="Times New Roman" w:cs="Times New Roman"/>
          <w:color w:val="000000"/>
        </w:rPr>
        <w:t xml:space="preserve">(de 3 a 5, retirados do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DeCS</w:t>
      </w:r>
      <w:proofErr w:type="spellEnd"/>
      <w:r>
        <w:rPr>
          <w:rFonts w:ascii="Times New Roman" w:eastAsia="Times New Roman" w:hAnsi="Times New Roman" w:cs="Times New Roman"/>
          <w:color w:val="000000"/>
        </w:rPr>
        <w:t>/BVS)</w:t>
      </w:r>
      <w:r>
        <w:rPr>
          <w:rFonts w:ascii="Times New Roman" w:eastAsia="Times New Roman" w:hAnsi="Times New Roman" w:cs="Times New Roman"/>
          <w:b/>
          <w:color w:val="000000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xxxxxxx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xxxxxxx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xxxxxxx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xxxxxx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xxxxxxx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</w:p>
    <w:p w14:paraId="3CF5096F" w14:textId="77777777" w:rsidR="00466013" w:rsidRDefault="004660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1F77CE34" w14:textId="77777777" w:rsidR="0046601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Eixo temático: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xxxxxxx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(escolher apenas um eixo) dentre as opções dispostas nas normas.</w:t>
      </w:r>
    </w:p>
    <w:p w14:paraId="522E636D" w14:textId="77777777" w:rsidR="00466013" w:rsidRDefault="0046601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8A931D3" w14:textId="77777777" w:rsidR="00466013" w:rsidRDefault="00000000">
      <w:pPr>
        <w:spacing w:after="0" w:line="240" w:lineRule="auto"/>
        <w:ind w:right="24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color w:val="000000"/>
        </w:rPr>
        <w:t>Referências</w:t>
      </w:r>
      <w:r>
        <w:rPr>
          <w:rFonts w:ascii="Times New Roman" w:eastAsia="Times New Roman" w:hAnsi="Times New Roman" w:cs="Times New Roman"/>
          <w:color w:val="000000"/>
        </w:rPr>
        <w:t xml:space="preserve"> (no máximo </w:t>
      </w: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color w:val="000000"/>
        </w:rPr>
        <w:t>0 - devem estar formatadas conforme as normas da ABNT, apenas para resumos expandidos, para resumos simples, este item deve ser excluído)</w:t>
      </w:r>
    </w:p>
    <w:p w14:paraId="6DE954B3" w14:textId="77777777" w:rsidR="00466013" w:rsidRDefault="00466013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2B634A32" w14:textId="77777777" w:rsidR="00466013" w:rsidRDefault="0046601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14:paraId="1B221AB0" w14:textId="77777777" w:rsidR="00466013" w:rsidRDefault="0046601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14:paraId="06668019" w14:textId="77777777" w:rsidR="00466013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color w:val="000000"/>
        </w:rPr>
        <w:t>Financiamento (se houver):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xxxxxxxxxxxxx</w:t>
      </w:r>
      <w:proofErr w:type="spellEnd"/>
      <w:r>
        <w:rPr>
          <w:rFonts w:ascii="Times New Roman" w:eastAsia="Times New Roman" w:hAnsi="Times New Roman" w:cs="Times New Roman"/>
          <w:color w:val="000000"/>
        </w:rPr>
        <w:t>, ou não se aplica. </w:t>
      </w:r>
    </w:p>
    <w:p w14:paraId="254CEE5D" w14:textId="77777777" w:rsidR="00466013" w:rsidRDefault="0046601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36130DE" w14:textId="77777777" w:rsidR="00466013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Agradecimentos: (se houver):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xxxxxxxxxxxxx</w:t>
      </w:r>
      <w:proofErr w:type="spellEnd"/>
      <w:r>
        <w:rPr>
          <w:rFonts w:ascii="Times New Roman" w:eastAsia="Times New Roman" w:hAnsi="Times New Roman" w:cs="Times New Roman"/>
          <w:color w:val="000000"/>
        </w:rPr>
        <w:t>, ou não se aplica. </w:t>
      </w:r>
    </w:p>
    <w:p w14:paraId="129C6847" w14:textId="77777777" w:rsidR="00466013" w:rsidRDefault="0046601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559250B" w14:textId="77777777" w:rsidR="00466013" w:rsidRDefault="00466013"/>
    <w:p w14:paraId="17EEC1C8" w14:textId="77777777" w:rsidR="00466013" w:rsidRDefault="00466013"/>
    <w:p w14:paraId="3D8CE4A2" w14:textId="77777777" w:rsidR="00466013" w:rsidRDefault="00466013"/>
    <w:p w14:paraId="612BDF8F" w14:textId="77777777" w:rsidR="00466013" w:rsidRDefault="00466013"/>
    <w:p w14:paraId="6B2C6071" w14:textId="77777777" w:rsidR="00466013" w:rsidRDefault="00466013"/>
    <w:p w14:paraId="207CB3AF" w14:textId="77777777" w:rsidR="00466013" w:rsidRDefault="00466013"/>
    <w:p w14:paraId="6B05F1F3" w14:textId="77777777" w:rsidR="00466013" w:rsidRDefault="00466013"/>
    <w:p w14:paraId="5E1FEC04" w14:textId="77777777" w:rsidR="00466013" w:rsidRDefault="00466013"/>
    <w:p w14:paraId="09AE2F4C" w14:textId="77777777" w:rsidR="00466013" w:rsidRDefault="00466013"/>
    <w:p w14:paraId="7A5921EA" w14:textId="77777777" w:rsidR="00466013" w:rsidRDefault="00466013"/>
    <w:p w14:paraId="48770DC3" w14:textId="77777777" w:rsidR="00466013" w:rsidRDefault="00466013"/>
    <w:p w14:paraId="1A57C024" w14:textId="77777777" w:rsidR="00466013" w:rsidRDefault="00466013"/>
    <w:p w14:paraId="3372F7CD" w14:textId="77777777" w:rsidR="00466013" w:rsidRDefault="00466013"/>
    <w:p w14:paraId="5C993B54" w14:textId="77777777" w:rsidR="00466013" w:rsidRDefault="00466013"/>
    <w:p w14:paraId="7D85E6C5" w14:textId="77777777" w:rsidR="00466013" w:rsidRDefault="00466013"/>
    <w:p w14:paraId="14F30AEE" w14:textId="77777777" w:rsidR="00466013" w:rsidRDefault="00466013"/>
    <w:p w14:paraId="4AF70D93" w14:textId="77777777" w:rsidR="00466013" w:rsidRDefault="00466013"/>
    <w:p w14:paraId="02D09453" w14:textId="77777777" w:rsidR="00466013" w:rsidRDefault="00466013"/>
    <w:p w14:paraId="16D6F86A" w14:textId="77777777" w:rsidR="00466013" w:rsidRDefault="00466013"/>
    <w:p w14:paraId="5004C031" w14:textId="77777777" w:rsidR="00466013" w:rsidRDefault="00466013"/>
    <w:p w14:paraId="614E05CB" w14:textId="77777777" w:rsidR="00466013" w:rsidRDefault="00466013"/>
    <w:p w14:paraId="09412F77" w14:textId="77777777" w:rsidR="00466013" w:rsidRDefault="00466013"/>
    <w:p w14:paraId="24C69F3B" w14:textId="77777777" w:rsidR="00466013" w:rsidRDefault="00466013"/>
    <w:p w14:paraId="72D75A58" w14:textId="77777777" w:rsidR="00466013" w:rsidRDefault="00466013"/>
    <w:p w14:paraId="4AB1DFD9" w14:textId="77777777" w:rsidR="00466013" w:rsidRDefault="00466013"/>
    <w:p w14:paraId="24E567AB" w14:textId="77777777" w:rsidR="00466013" w:rsidRDefault="00466013"/>
    <w:p w14:paraId="0FC6CAD0" w14:textId="77777777" w:rsidR="00466013" w:rsidRDefault="00466013"/>
    <w:p w14:paraId="585F502C" w14:textId="77777777" w:rsidR="00466013" w:rsidRDefault="00466013"/>
    <w:p w14:paraId="5B93942E" w14:textId="77777777" w:rsidR="00466013" w:rsidRDefault="00466013"/>
    <w:p w14:paraId="47A88DA4" w14:textId="77777777" w:rsidR="00466013" w:rsidRDefault="00466013"/>
    <w:p w14:paraId="284E99C2" w14:textId="77777777" w:rsidR="00466013" w:rsidRDefault="00466013"/>
    <w:p w14:paraId="6A6D5E66" w14:textId="77777777" w:rsidR="00466013" w:rsidRDefault="00466013"/>
    <w:p w14:paraId="00CB4E5E" w14:textId="77777777" w:rsidR="00466013" w:rsidRDefault="00466013"/>
    <w:p w14:paraId="128A216D" w14:textId="77777777" w:rsidR="00466013" w:rsidRDefault="00466013"/>
    <w:p w14:paraId="58310BB1" w14:textId="77777777" w:rsidR="00466013" w:rsidRDefault="00466013"/>
    <w:p w14:paraId="6C9A7A60" w14:textId="77777777" w:rsidR="00466013" w:rsidRDefault="00466013"/>
    <w:p w14:paraId="7D559AC6" w14:textId="77777777" w:rsidR="00466013" w:rsidRDefault="00466013"/>
    <w:p w14:paraId="581F9F54" w14:textId="77777777" w:rsidR="00466013" w:rsidRDefault="00466013"/>
    <w:p w14:paraId="50304E07" w14:textId="77777777" w:rsidR="00466013" w:rsidRDefault="00466013"/>
    <w:sectPr w:rsidR="00466013">
      <w:headerReference w:type="default" r:id="rId7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D7511D" w14:textId="77777777" w:rsidR="008A3887" w:rsidRDefault="008A3887">
      <w:pPr>
        <w:spacing w:after="0" w:line="240" w:lineRule="auto"/>
      </w:pPr>
      <w:r>
        <w:separator/>
      </w:r>
    </w:p>
  </w:endnote>
  <w:endnote w:type="continuationSeparator" w:id="0">
    <w:p w14:paraId="27AA9729" w14:textId="77777777" w:rsidR="008A3887" w:rsidRDefault="008A38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36C94A0E-BC63-E643-8B2E-FA68192FF928}"/>
    <w:embedBold r:id="rId2" w:fontKey="{27BA1CB6-385A-E449-8E2E-DC788D1BC752}"/>
    <w:embedItalic r:id="rId3" w:fontKey="{92D730CB-9259-2146-A659-31E254BE7576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FC7640E8-ACD0-E04B-A632-CCEFD3E3C00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1F1E3E2F-26EB-234F-9F4A-3A50A4288E5F}"/>
    <w:embedBold r:id="rId6" w:fontKey="{5BFD3341-C2C0-EE46-85B9-DCA25816338B}"/>
    <w:embedItalic r:id="rId7" w:fontKey="{E93C924A-E1E6-1C43-B334-CD5CEC051C4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743819" w14:textId="77777777" w:rsidR="008A3887" w:rsidRDefault="008A3887">
      <w:pPr>
        <w:spacing w:after="0" w:line="240" w:lineRule="auto"/>
      </w:pPr>
      <w:r>
        <w:separator/>
      </w:r>
    </w:p>
  </w:footnote>
  <w:footnote w:type="continuationSeparator" w:id="0">
    <w:p w14:paraId="72DA4BCD" w14:textId="77777777" w:rsidR="008A3887" w:rsidRDefault="008A3887">
      <w:pPr>
        <w:spacing w:after="0" w:line="240" w:lineRule="auto"/>
      </w:pPr>
      <w:r>
        <w:continuationSeparator/>
      </w:r>
    </w:p>
  </w:footnote>
  <w:footnote w:id="1">
    <w:p w14:paraId="6DD55078" w14:textId="77777777" w:rsidR="0046601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</w:p>
  </w:footnote>
  <w:footnote w:id="2">
    <w:p w14:paraId="2B7D0F52" w14:textId="77777777" w:rsidR="0046601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</w:p>
  </w:footnote>
  <w:footnote w:id="3">
    <w:p w14:paraId="77C18B16" w14:textId="77777777" w:rsidR="0046601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</w:p>
  </w:footnote>
  <w:footnote w:id="4">
    <w:p w14:paraId="5701C413" w14:textId="77777777" w:rsidR="0046601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</w:p>
  </w:footnote>
  <w:footnote w:id="5">
    <w:p w14:paraId="79CBFB1E" w14:textId="77777777" w:rsidR="0046601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</w:p>
  </w:footnote>
  <w:footnote w:id="6">
    <w:p w14:paraId="216DB585" w14:textId="77777777" w:rsidR="0046601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</w:p>
  </w:footnote>
  <w:footnote w:id="7">
    <w:p w14:paraId="08D98078" w14:textId="77777777" w:rsidR="0046601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</w:p>
  </w:footnote>
  <w:footnote w:id="8">
    <w:p w14:paraId="1B222435" w14:textId="77777777" w:rsidR="0046601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9A6239" w14:textId="5CE49CB7" w:rsidR="00466013" w:rsidRDefault="00D701B7" w:rsidP="00D701B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142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9264" behindDoc="1" locked="0" layoutInCell="1" allowOverlap="1" wp14:anchorId="4E9DD354" wp14:editId="05643440">
          <wp:simplePos x="0" y="0"/>
          <wp:positionH relativeFrom="column">
            <wp:posOffset>1530129</wp:posOffset>
          </wp:positionH>
          <wp:positionV relativeFrom="paragraph">
            <wp:posOffset>594415</wp:posOffset>
          </wp:positionV>
          <wp:extent cx="4333691" cy="872172"/>
          <wp:effectExtent l="0" t="0" r="0" b="4445"/>
          <wp:wrapNone/>
          <wp:docPr id="480180684" name="Picture 3" descr="A group of logos with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0180684" name="Picture 3" descr="A group of logos with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33691" cy="8721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00000"/>
      </w:rPr>
      <w:drawing>
        <wp:anchor distT="0" distB="0" distL="114300" distR="114300" simplePos="0" relativeHeight="251658240" behindDoc="0" locked="0" layoutInCell="1" allowOverlap="1" wp14:anchorId="74E97A14" wp14:editId="289EBB04">
          <wp:simplePos x="0" y="0"/>
          <wp:positionH relativeFrom="column">
            <wp:posOffset>1814830</wp:posOffset>
          </wp:positionH>
          <wp:positionV relativeFrom="paragraph">
            <wp:posOffset>-221</wp:posOffset>
          </wp:positionV>
          <wp:extent cx="3644900" cy="342900"/>
          <wp:effectExtent l="0" t="0" r="0" b="0"/>
          <wp:wrapNone/>
          <wp:docPr id="85977077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9770776" name="Picture 85977077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44900" cy="342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00000"/>
      </w:rPr>
      <w:drawing>
        <wp:anchor distT="0" distB="0" distL="114300" distR="114300" simplePos="0" relativeHeight="251660288" behindDoc="1" locked="0" layoutInCell="1" allowOverlap="1" wp14:anchorId="402B3F71" wp14:editId="04C30541">
          <wp:simplePos x="0" y="0"/>
          <wp:positionH relativeFrom="column">
            <wp:posOffset>2034043</wp:posOffset>
          </wp:positionH>
          <wp:positionV relativeFrom="paragraph">
            <wp:posOffset>318135</wp:posOffset>
          </wp:positionV>
          <wp:extent cx="3242006" cy="502269"/>
          <wp:effectExtent l="0" t="0" r="0" b="6350"/>
          <wp:wrapNone/>
          <wp:docPr id="152363285" name="Picture 4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363285" name="Picture 4" descr="A close up of a sign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2006" cy="5022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00000"/>
      </w:rPr>
      <w:drawing>
        <wp:inline distT="0" distB="0" distL="0" distR="0" wp14:anchorId="1732ACE5" wp14:editId="6749C61D">
          <wp:extent cx="1298713" cy="1359333"/>
          <wp:effectExtent l="0" t="0" r="0" b="0"/>
          <wp:docPr id="1356583511" name="Picture 1" descr="A logo with a map and hand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6583511" name="Picture 1" descr="A logo with a map and hands&#10;&#10;Description automatically generated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409"/>
                  <a:stretch/>
                </pic:blipFill>
                <pic:spPr bwMode="auto">
                  <a:xfrm>
                    <a:off x="0" y="0"/>
                    <a:ext cx="1315998" cy="13774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2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6013"/>
    <w:rsid w:val="00466013"/>
    <w:rsid w:val="008A3887"/>
    <w:rsid w:val="00BD3E7C"/>
    <w:rsid w:val="00D70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583AC98D"/>
  <w15:docId w15:val="{98CC690F-EF91-1041-8D95-43AC93C79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4"/>
        <w:szCs w:val="24"/>
        <w:lang w:val="pt-BR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414C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414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414C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414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414C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414C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414C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414C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414C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414C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1414C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414C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414C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414C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414C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414C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414C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414C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414C5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1414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414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414C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414C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414C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414C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414C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414C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414C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414C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14C5"/>
  </w:style>
  <w:style w:type="paragraph" w:styleId="Footer">
    <w:name w:val="footer"/>
    <w:basedOn w:val="Normal"/>
    <w:link w:val="FooterChar"/>
    <w:uiPriority w:val="99"/>
    <w:unhideWhenUsed/>
    <w:rsid w:val="001414C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14C5"/>
  </w:style>
  <w:style w:type="paragraph" w:styleId="NormalWeb">
    <w:name w:val="Normal (Web)"/>
    <w:basedOn w:val="Normal"/>
    <w:uiPriority w:val="99"/>
    <w:semiHidden/>
    <w:unhideWhenUsed/>
    <w:rsid w:val="007150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pt-BR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1324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1324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1324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936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89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/f+doMgJyKGm0bSHkWFD/o6H+g==">CgMxLjAyCGguZ2pkZ3hzOAByITE3WkNXNXdUME9SMXJibWI1cjVFUkpPYll5N2lQdnljSA==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maira rossetto</dc:creator>
  <cp:lastModifiedBy>Jane Friestino</cp:lastModifiedBy>
  <cp:revision>2</cp:revision>
  <dcterms:created xsi:type="dcterms:W3CDTF">2025-03-13T18:26:00Z</dcterms:created>
  <dcterms:modified xsi:type="dcterms:W3CDTF">2025-03-13T18:26:00Z</dcterms:modified>
</cp:coreProperties>
</file>