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C75CB" w:rsidRDefault="00EC75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00000002" w14:textId="77777777" w:rsidR="00EC75CB" w:rsidRDefault="00EC75CB">
      <w:pPr>
        <w:jc w:val="center"/>
        <w:rPr>
          <w:b/>
        </w:rPr>
      </w:pPr>
    </w:p>
    <w:p w14:paraId="6ADA595B" w14:textId="77777777" w:rsidR="001F2ED6" w:rsidRPr="00123276" w:rsidRDefault="001F2ED6" w:rsidP="001F2ED6">
      <w:pPr>
        <w:jc w:val="center"/>
        <w:rPr>
          <w:color w:val="0000FF"/>
        </w:rPr>
      </w:pPr>
      <w:r w:rsidRPr="00123276">
        <w:rPr>
          <w:b/>
        </w:rPr>
        <w:t>TÍTULO</w:t>
      </w:r>
      <w:r w:rsidRPr="00123276">
        <w:rPr>
          <w:color w:val="0000FF"/>
        </w:rPr>
        <w:t xml:space="preserve"> (en mayúsculas, en negrita, con hasta 15 palabras, en </w:t>
      </w:r>
      <w:r w:rsidRPr="00123276">
        <w:rPr>
          <w:i/>
          <w:color w:val="0000FF"/>
        </w:rPr>
        <w:t xml:space="preserve">Times New Roman </w:t>
      </w:r>
      <w:r w:rsidRPr="00123276">
        <w:rPr>
          <w:color w:val="0000FF"/>
        </w:rPr>
        <w:t xml:space="preserve">- tamaño 12, con interlineado sencillo) </w:t>
      </w:r>
    </w:p>
    <w:p w14:paraId="55A2D86A" w14:textId="77777777" w:rsidR="001F2ED6" w:rsidRPr="00123276" w:rsidRDefault="001F2ED6" w:rsidP="001F2ED6"/>
    <w:p w14:paraId="63554B20" w14:textId="538C0842" w:rsidR="001F2ED6" w:rsidRPr="00123276" w:rsidRDefault="001F2ED6" w:rsidP="001F2ED6">
      <w:pPr>
        <w:jc w:val="right"/>
        <w:rPr>
          <w:vertAlign w:val="superscript"/>
        </w:rPr>
      </w:pPr>
      <w:r w:rsidRPr="00123276">
        <w:t>Nombre completo del 1er autor</w:t>
      </w:r>
      <w:r w:rsidR="005E44A9">
        <w:t xml:space="preserve"> (</w:t>
      </w:r>
      <w:r w:rsidR="005E44A9" w:rsidRPr="005E44A9">
        <w:t>presentador</w:t>
      </w:r>
      <w:r w:rsidR="00716F18">
        <w:t>)</w:t>
      </w:r>
      <w:r w:rsidRPr="00123276">
        <w:t xml:space="preserve"> </w:t>
      </w:r>
      <w:r w:rsidRPr="00123276">
        <w:rPr>
          <w:vertAlign w:val="superscript"/>
        </w:rPr>
        <w:t>1</w:t>
      </w:r>
    </w:p>
    <w:p w14:paraId="5A2FE4B0" w14:textId="77777777" w:rsidR="001F2ED6" w:rsidRPr="00123276" w:rsidRDefault="001F2ED6" w:rsidP="001F2ED6">
      <w:pPr>
        <w:jc w:val="right"/>
        <w:rPr>
          <w:vertAlign w:val="superscript"/>
        </w:rPr>
      </w:pPr>
      <w:r w:rsidRPr="00123276">
        <w:t xml:space="preserve">Nombre completo del 2º autor </w:t>
      </w:r>
      <w:r w:rsidRPr="00123276">
        <w:rPr>
          <w:vertAlign w:val="superscript"/>
        </w:rPr>
        <w:t>2</w:t>
      </w:r>
    </w:p>
    <w:p w14:paraId="7A651A83" w14:textId="77777777" w:rsidR="001F2ED6" w:rsidRPr="00123276" w:rsidRDefault="001F2ED6" w:rsidP="001F2ED6">
      <w:pPr>
        <w:jc w:val="right"/>
        <w:rPr>
          <w:vertAlign w:val="superscript"/>
        </w:rPr>
      </w:pPr>
      <w:r w:rsidRPr="00123276">
        <w:t xml:space="preserve">Nombre completo del 3er autor </w:t>
      </w:r>
      <w:r w:rsidRPr="00123276">
        <w:rPr>
          <w:vertAlign w:val="superscript"/>
        </w:rPr>
        <w:t>3</w:t>
      </w:r>
    </w:p>
    <w:p w14:paraId="13B706FC" w14:textId="0ECD7F7A" w:rsidR="001F2ED6" w:rsidRPr="00123276" w:rsidRDefault="001F2ED6" w:rsidP="001F2ED6">
      <w:pPr>
        <w:jc w:val="right"/>
        <w:rPr>
          <w:color w:val="0000FF"/>
        </w:rPr>
      </w:pPr>
      <w:r w:rsidRPr="00123276">
        <w:rPr>
          <w:color w:val="0000FF"/>
        </w:rPr>
        <w:t xml:space="preserve">(y así sucesivamente hasta un máximo de 06 autores; </w:t>
      </w:r>
      <w:r w:rsidRPr="00123276">
        <w:rPr>
          <w:i/>
          <w:color w:val="0000FF"/>
        </w:rPr>
        <w:t xml:space="preserve">Times New Roman </w:t>
      </w:r>
      <w:r w:rsidRPr="00123276">
        <w:rPr>
          <w:color w:val="0000FF"/>
        </w:rPr>
        <w:t>- Tamaño 12, con interlineado simple y alineación recta</w:t>
      </w:r>
      <w:r w:rsidR="00B733C0">
        <w:rPr>
          <w:color w:val="0000FF"/>
        </w:rPr>
        <w:t xml:space="preserve">; </w:t>
      </w:r>
      <w:r w:rsidR="00B733C0" w:rsidRPr="00B733C0">
        <w:rPr>
          <w:color w:val="0000FF"/>
        </w:rPr>
        <w:t xml:space="preserve">indicar quién </w:t>
      </w:r>
      <w:r w:rsidR="00332470" w:rsidRPr="00332470">
        <w:rPr>
          <w:color w:val="0000FF"/>
        </w:rPr>
        <w:t>entre los autores</w:t>
      </w:r>
      <w:r w:rsidR="00332470">
        <w:rPr>
          <w:color w:val="0000FF"/>
        </w:rPr>
        <w:t xml:space="preserve"> </w:t>
      </w:r>
      <w:r w:rsidR="00B733C0" w:rsidRPr="00B733C0">
        <w:rPr>
          <w:color w:val="0000FF"/>
        </w:rPr>
        <w:t>será responsable de la presentación</w:t>
      </w:r>
      <w:r w:rsidR="00675593">
        <w:rPr>
          <w:color w:val="0000FF"/>
        </w:rPr>
        <w:t>,</w:t>
      </w:r>
      <w:r w:rsidR="003F5B79">
        <w:rPr>
          <w:color w:val="0000FF"/>
        </w:rPr>
        <w:t xml:space="preserve"> </w:t>
      </w:r>
      <w:r w:rsidR="003F5B79" w:rsidRPr="00B733C0">
        <w:rPr>
          <w:color w:val="0000FF"/>
        </w:rPr>
        <w:t>entre paréntesis</w:t>
      </w:r>
      <w:r w:rsidR="003F5B79">
        <w:rPr>
          <w:color w:val="0000FF"/>
        </w:rPr>
        <w:t>,</w:t>
      </w:r>
      <w:r w:rsidR="00675593">
        <w:rPr>
          <w:color w:val="0000FF"/>
        </w:rPr>
        <w:t xml:space="preserve"> </w:t>
      </w:r>
      <w:r w:rsidR="00675593" w:rsidRPr="00675593">
        <w:rPr>
          <w:color w:val="0000FF"/>
        </w:rPr>
        <w:t>según el ejemplo anterior</w:t>
      </w:r>
      <w:r w:rsidRPr="00123276">
        <w:rPr>
          <w:color w:val="0000FF"/>
        </w:rPr>
        <w:t>)</w:t>
      </w:r>
    </w:p>
    <w:p w14:paraId="6F939A88" w14:textId="77777777" w:rsidR="001F2ED6" w:rsidRPr="00123276" w:rsidRDefault="001F2ED6" w:rsidP="001F2ED6"/>
    <w:p w14:paraId="0C9C3AF6" w14:textId="2E7164A2" w:rsidR="001F2ED6" w:rsidRPr="00123276" w:rsidRDefault="001F2ED6" w:rsidP="001F2ED6">
      <w:pPr>
        <w:rPr>
          <w:sz w:val="20"/>
          <w:szCs w:val="20"/>
        </w:rPr>
      </w:pPr>
      <w:r w:rsidRPr="00123276">
        <w:rPr>
          <w:sz w:val="20"/>
          <w:szCs w:val="20"/>
          <w:vertAlign w:val="superscript"/>
        </w:rPr>
        <w:t>1</w:t>
      </w:r>
      <w:r w:rsidRPr="00123276">
        <w:rPr>
          <w:sz w:val="20"/>
          <w:szCs w:val="20"/>
        </w:rPr>
        <w:t xml:space="preserve"> </w:t>
      </w:r>
      <w:r w:rsidR="00343C17" w:rsidRPr="00123276">
        <w:rPr>
          <w:sz w:val="20"/>
          <w:szCs w:val="20"/>
        </w:rPr>
        <w:t>Titulación</w:t>
      </w:r>
      <w:r w:rsidRPr="00123276">
        <w:rPr>
          <w:sz w:val="20"/>
          <w:szCs w:val="20"/>
        </w:rPr>
        <w:t xml:space="preserve">. </w:t>
      </w:r>
      <w:r w:rsidR="00343C17" w:rsidRPr="00343C17">
        <w:rPr>
          <w:sz w:val="20"/>
          <w:szCs w:val="20"/>
        </w:rPr>
        <w:t>Nombre de la institución de trabajo o estudio</w:t>
      </w:r>
      <w:r w:rsidRPr="00123276">
        <w:rPr>
          <w:sz w:val="20"/>
          <w:szCs w:val="20"/>
        </w:rPr>
        <w:t>. Correo electrónico. Orcid:</w:t>
      </w:r>
    </w:p>
    <w:p w14:paraId="608EA40A" w14:textId="60C7790D" w:rsidR="001F2ED6" w:rsidRPr="00123276" w:rsidRDefault="001F2ED6" w:rsidP="001F2ED6">
      <w:pPr>
        <w:rPr>
          <w:sz w:val="20"/>
          <w:szCs w:val="20"/>
        </w:rPr>
      </w:pPr>
      <w:r w:rsidRPr="00123276">
        <w:rPr>
          <w:sz w:val="20"/>
          <w:szCs w:val="20"/>
          <w:vertAlign w:val="superscript"/>
        </w:rPr>
        <w:t>2</w:t>
      </w:r>
      <w:r w:rsidRPr="00123276">
        <w:rPr>
          <w:sz w:val="20"/>
          <w:szCs w:val="20"/>
        </w:rPr>
        <w:t xml:space="preserve"> </w:t>
      </w:r>
      <w:r w:rsidR="00343C17" w:rsidRPr="00123276">
        <w:rPr>
          <w:sz w:val="20"/>
          <w:szCs w:val="20"/>
        </w:rPr>
        <w:t>Titulación</w:t>
      </w:r>
      <w:r w:rsidRPr="00123276">
        <w:rPr>
          <w:sz w:val="20"/>
          <w:szCs w:val="20"/>
        </w:rPr>
        <w:t xml:space="preserve">. </w:t>
      </w:r>
      <w:r w:rsidR="00343C17" w:rsidRPr="00343C17">
        <w:rPr>
          <w:sz w:val="20"/>
          <w:szCs w:val="20"/>
        </w:rPr>
        <w:t>Nombre de la institución de trabajo o estudio</w:t>
      </w:r>
      <w:r w:rsidRPr="00123276">
        <w:rPr>
          <w:sz w:val="20"/>
          <w:szCs w:val="20"/>
        </w:rPr>
        <w:t>. Correo electrónico. Orcid:</w:t>
      </w:r>
    </w:p>
    <w:p w14:paraId="5B380812" w14:textId="4E8B3D50" w:rsidR="001F2ED6" w:rsidRPr="00123276" w:rsidRDefault="001F2ED6" w:rsidP="001F2ED6">
      <w:pPr>
        <w:rPr>
          <w:sz w:val="20"/>
          <w:szCs w:val="20"/>
        </w:rPr>
      </w:pPr>
      <w:r w:rsidRPr="00123276">
        <w:rPr>
          <w:sz w:val="20"/>
          <w:szCs w:val="20"/>
          <w:vertAlign w:val="superscript"/>
        </w:rPr>
        <w:t>3</w:t>
      </w:r>
      <w:r w:rsidRPr="00123276">
        <w:rPr>
          <w:sz w:val="20"/>
          <w:szCs w:val="20"/>
        </w:rPr>
        <w:t xml:space="preserve"> Titulación. </w:t>
      </w:r>
      <w:r w:rsidR="00343C17" w:rsidRPr="00343C17">
        <w:rPr>
          <w:sz w:val="20"/>
          <w:szCs w:val="20"/>
        </w:rPr>
        <w:t>Nombre de la institución de trabajo o estudio</w:t>
      </w:r>
      <w:r w:rsidR="00343C17" w:rsidRPr="00123276">
        <w:rPr>
          <w:sz w:val="20"/>
          <w:szCs w:val="20"/>
        </w:rPr>
        <w:t>.</w:t>
      </w:r>
      <w:r w:rsidRPr="00123276">
        <w:rPr>
          <w:sz w:val="20"/>
          <w:szCs w:val="20"/>
        </w:rPr>
        <w:t xml:space="preserve"> Correo electrónico. Orcid:</w:t>
      </w:r>
    </w:p>
    <w:p w14:paraId="0F9A7EB9" w14:textId="77777777" w:rsidR="001F2ED6" w:rsidRPr="00123276" w:rsidRDefault="001F2ED6" w:rsidP="001F2ED6">
      <w:pPr>
        <w:rPr>
          <w:color w:val="0000FF"/>
          <w:sz w:val="20"/>
          <w:szCs w:val="20"/>
        </w:rPr>
      </w:pPr>
      <w:r w:rsidRPr="00123276">
        <w:rPr>
          <w:color w:val="0000FF"/>
          <w:sz w:val="20"/>
          <w:szCs w:val="20"/>
        </w:rPr>
        <w:t xml:space="preserve">(y así sucesivamente para todos los autores hasta un máximo de 06 autores) </w:t>
      </w:r>
    </w:p>
    <w:p w14:paraId="34FC2D10" w14:textId="77777777" w:rsidR="001F2ED6" w:rsidRPr="00123276" w:rsidRDefault="001F2ED6" w:rsidP="001F2ED6">
      <w:pPr>
        <w:rPr>
          <w:color w:val="0000FF"/>
          <w:sz w:val="20"/>
          <w:szCs w:val="20"/>
        </w:rPr>
      </w:pPr>
      <w:r w:rsidRPr="00123276">
        <w:rPr>
          <w:color w:val="0000FF"/>
          <w:sz w:val="20"/>
          <w:szCs w:val="20"/>
        </w:rPr>
        <w:t xml:space="preserve">Fuente </w:t>
      </w:r>
      <w:r w:rsidRPr="00123276">
        <w:rPr>
          <w:i/>
          <w:color w:val="0000FF"/>
          <w:sz w:val="20"/>
          <w:szCs w:val="20"/>
        </w:rPr>
        <w:t xml:space="preserve">Times New Roman </w:t>
      </w:r>
      <w:r w:rsidRPr="00123276">
        <w:rPr>
          <w:color w:val="0000FF"/>
          <w:sz w:val="20"/>
          <w:szCs w:val="20"/>
        </w:rPr>
        <w:t>- Tamaño 10, con interlineado sencillo.</w:t>
      </w:r>
    </w:p>
    <w:p w14:paraId="49599EF2" w14:textId="77777777" w:rsidR="001F2ED6" w:rsidRPr="00123276" w:rsidRDefault="001F2ED6" w:rsidP="001F2ED6">
      <w:pPr>
        <w:rPr>
          <w:color w:val="0000CC"/>
          <w:sz w:val="20"/>
          <w:szCs w:val="20"/>
        </w:rPr>
      </w:pPr>
    </w:p>
    <w:p w14:paraId="0E33857B" w14:textId="77777777" w:rsidR="001F2ED6" w:rsidRPr="00123276" w:rsidRDefault="001F2ED6" w:rsidP="001F2ED6">
      <w:pPr>
        <w:rPr>
          <w:sz w:val="20"/>
          <w:szCs w:val="20"/>
        </w:rPr>
      </w:pPr>
    </w:p>
    <w:p w14:paraId="699471CF" w14:textId="730E2E56" w:rsidR="001F2ED6" w:rsidRPr="00123276" w:rsidRDefault="001F2ED6" w:rsidP="001F2ED6">
      <w:pPr>
        <w:rPr>
          <w:color w:val="0000FF"/>
          <w:sz w:val="20"/>
          <w:szCs w:val="20"/>
        </w:rPr>
      </w:pPr>
      <w:r w:rsidRPr="00123276">
        <w:rPr>
          <w:color w:val="0000FF"/>
          <w:sz w:val="20"/>
          <w:szCs w:val="20"/>
        </w:rPr>
        <w:t xml:space="preserve">Ejemplo 1: 1 </w:t>
      </w:r>
      <w:r w:rsidR="00EC0874">
        <w:rPr>
          <w:color w:val="0000FF"/>
          <w:sz w:val="20"/>
          <w:szCs w:val="20"/>
        </w:rPr>
        <w:t>E</w:t>
      </w:r>
      <w:r w:rsidRPr="00123276">
        <w:rPr>
          <w:color w:val="0000FF"/>
          <w:sz w:val="20"/>
          <w:szCs w:val="20"/>
        </w:rPr>
        <w:t>nfermera, doctora en Ciencias de la Salud. Universidad Federal de la Frontera Sur. Correo electrónico: xxxxx.xxxxx@gmail.com. Orcid: https://orcid.org/0000-0000-0000-0000.</w:t>
      </w:r>
    </w:p>
    <w:p w14:paraId="7EDEFFE4" w14:textId="77777777" w:rsidR="001F2ED6" w:rsidRPr="00123276" w:rsidRDefault="001F2ED6" w:rsidP="001F2ED6">
      <w:pPr>
        <w:rPr>
          <w:color w:val="0000FF"/>
          <w:sz w:val="20"/>
          <w:szCs w:val="20"/>
        </w:rPr>
      </w:pPr>
    </w:p>
    <w:p w14:paraId="4C0BCB08" w14:textId="68E29818" w:rsidR="001F2ED6" w:rsidRPr="00123276" w:rsidRDefault="001F2ED6" w:rsidP="001F2ED6">
      <w:pPr>
        <w:rPr>
          <w:color w:val="0000FF"/>
          <w:sz w:val="20"/>
          <w:szCs w:val="20"/>
        </w:rPr>
      </w:pPr>
      <w:r w:rsidRPr="00123276">
        <w:rPr>
          <w:color w:val="0000FF"/>
          <w:sz w:val="20"/>
          <w:szCs w:val="20"/>
        </w:rPr>
        <w:t xml:space="preserve">Ejemplo 2: 1 </w:t>
      </w:r>
      <w:r w:rsidR="00EC0874">
        <w:rPr>
          <w:color w:val="0000FF"/>
          <w:sz w:val="20"/>
          <w:szCs w:val="20"/>
        </w:rPr>
        <w:t>E</w:t>
      </w:r>
      <w:r w:rsidRPr="00123276">
        <w:rPr>
          <w:color w:val="0000FF"/>
          <w:sz w:val="20"/>
          <w:szCs w:val="20"/>
        </w:rPr>
        <w:t>studiante de pregrado en enfermería. Universidad Federal de la Frontera Sur. Correo electrónico: xxxxx.xxxxx@gmail.com. Orcid: https://orcid.org/0000-0000-0000-0000.</w:t>
      </w:r>
    </w:p>
    <w:p w14:paraId="7B78DFD3" w14:textId="77777777" w:rsidR="001F2ED6" w:rsidRPr="00123276" w:rsidRDefault="001F2ED6" w:rsidP="001F2ED6"/>
    <w:p w14:paraId="672F8D66" w14:textId="77777777" w:rsidR="001F2ED6" w:rsidRPr="00123276" w:rsidRDefault="001F2ED6" w:rsidP="001F2ED6"/>
    <w:p w14:paraId="265063B0" w14:textId="77777777" w:rsidR="001F2ED6" w:rsidRPr="00123276" w:rsidRDefault="001F2ED6" w:rsidP="001F2ED6">
      <w:pPr>
        <w:jc w:val="center"/>
        <w:rPr>
          <w:b/>
        </w:rPr>
      </w:pPr>
    </w:p>
    <w:p w14:paraId="750D2469" w14:textId="77777777" w:rsidR="001F2ED6" w:rsidRPr="00123276" w:rsidRDefault="001F2ED6" w:rsidP="001F2ED6">
      <w:pPr>
        <w:jc w:val="center"/>
        <w:rPr>
          <w:b/>
        </w:rPr>
      </w:pPr>
      <w:r w:rsidRPr="00123276">
        <w:rPr>
          <w:b/>
        </w:rPr>
        <w:t>RESUMEN AMPLIADO</w:t>
      </w:r>
    </w:p>
    <w:p w14:paraId="143AC94E" w14:textId="77777777" w:rsidR="001F2ED6" w:rsidRPr="00123276" w:rsidRDefault="001F2ED6" w:rsidP="001F2ED6">
      <w:pPr>
        <w:jc w:val="center"/>
        <w:rPr>
          <w:b/>
        </w:rPr>
      </w:pPr>
    </w:p>
    <w:p w14:paraId="2E49843D" w14:textId="77777777" w:rsidR="001F2ED6" w:rsidRPr="00123276" w:rsidRDefault="001F2ED6" w:rsidP="001F2ED6">
      <w:pPr>
        <w:spacing w:line="360" w:lineRule="auto"/>
        <w:rPr>
          <w:color w:val="0000FF"/>
        </w:rPr>
      </w:pPr>
      <w:r w:rsidRPr="00123276">
        <w:rPr>
          <w:color w:val="0000FF"/>
        </w:rPr>
        <w:t xml:space="preserve">Orientación: el resumen debe estar escrito en tercera persona, estar en un solo párrafo estructurado en: introducción, objetivo, metodología, resultados y discusión, aportes del trabajo hacia los Objetivos de Desarrollo Sostenible, y consideraciones finales. Desde la "introducción" hasta las "consideraciones finales", el resumen debe contener de 800 a 1600 palabras. El tipo de letra que se utilizará en el resumen es </w:t>
      </w:r>
      <w:r w:rsidRPr="00123276">
        <w:rPr>
          <w:i/>
          <w:color w:val="0000FF"/>
        </w:rPr>
        <w:t xml:space="preserve">Times New Roman </w:t>
      </w:r>
      <w:r w:rsidRPr="00123276">
        <w:rPr>
          <w:color w:val="0000FF"/>
        </w:rPr>
        <w:t>- Tamaño 12, con interlineado de 1,5.</w:t>
      </w:r>
    </w:p>
    <w:p w14:paraId="5562D5E6" w14:textId="77777777" w:rsidR="001F2ED6" w:rsidRPr="00123276" w:rsidRDefault="001F2ED6" w:rsidP="001F2ED6">
      <w:pPr>
        <w:spacing w:line="360" w:lineRule="auto"/>
        <w:rPr>
          <w:color w:val="0000FF"/>
        </w:rPr>
      </w:pPr>
    </w:p>
    <w:p w14:paraId="4BB4CC2B" w14:textId="77777777" w:rsidR="001F2ED6" w:rsidRPr="00123276" w:rsidRDefault="001F2ED6" w:rsidP="001F2ED6">
      <w:pPr>
        <w:spacing w:line="360" w:lineRule="auto"/>
        <w:rPr>
          <w:color w:val="0000FF"/>
        </w:rPr>
      </w:pPr>
      <w:r w:rsidRPr="00123276">
        <w:rPr>
          <w:b/>
        </w:rPr>
        <w:t xml:space="preserve">Introducción: </w:t>
      </w:r>
      <w:r w:rsidRPr="00123276">
        <w:rPr>
          <w:color w:val="0000FF"/>
        </w:rPr>
        <w:t xml:space="preserve">contextualizar el tema y la pregunta central que el estudio busca responder, justificando la importancia del trabajo. </w:t>
      </w:r>
      <w:r w:rsidRPr="00123276">
        <w:rPr>
          <w:b/>
        </w:rPr>
        <w:t xml:space="preserve">Objetivo: </w:t>
      </w:r>
      <w:r w:rsidRPr="00123276">
        <w:rPr>
          <w:color w:val="0000FF"/>
        </w:rPr>
        <w:t xml:space="preserve">presentar claramente el propósito del trabajo, utilizando verbos que indiquen adecuadamente este objetivo. </w:t>
      </w:r>
      <w:r w:rsidRPr="00123276">
        <w:rPr>
          <w:b/>
        </w:rPr>
        <w:t xml:space="preserve">Metodología: </w:t>
      </w:r>
      <w:r w:rsidRPr="00123276">
        <w:rPr>
          <w:color w:val="0000FF"/>
        </w:rPr>
        <w:t xml:space="preserve">indicar el tipo de estudio, describir de manera resumida los métodos, procedimientos y técnicas utilizadas. La descripción debe permitir una comprensión clara de cómo se llevó a cabo el estudio, es decir, cómo se obtuvieron los resultados. Al tratarse de un informe de experiencia, se debe indicar este formato y describir la forma en que se produjo la experiencia, con el mayor detalle posible sobre cómo se puso en práctica la experiencia, en términos de pasos o procedimientos. En el caso de estudios con seres humanos, se </w:t>
      </w:r>
      <w:r w:rsidRPr="00123276">
        <w:rPr>
          <w:color w:val="0000FF"/>
        </w:rPr>
        <w:lastRenderedPageBreak/>
        <w:t xml:space="preserve">deberá indicar el número de la opinión de aprobación en el Comité de Ética en Investigación y/u otras instancias que puedan ser necesarias en el caso; y en el caso de trabajos que impliquen investigación con animales, se deberá indicar la aprobación del Comité de Ética en el Uso de Animales y/u otras instancias que puedan ser necesarias en el caso. </w:t>
      </w:r>
      <w:r w:rsidRPr="00123276">
        <w:rPr>
          <w:b/>
        </w:rPr>
        <w:t xml:space="preserve">Resultados y discusión: </w:t>
      </w:r>
      <w:r w:rsidRPr="00123276">
        <w:rPr>
          <w:color w:val="0000FF"/>
        </w:rPr>
        <w:t xml:space="preserve">presentar los principales resultados obtenidos, analizándolos desde la literatura técnica y científica. </w:t>
      </w:r>
      <w:r w:rsidRPr="00123276">
        <w:rPr>
          <w:b/>
        </w:rPr>
        <w:t xml:space="preserve">Contribuciones del trabajo hacia los Objetivos de Desarrollo Sostenible: </w:t>
      </w:r>
      <w:r w:rsidRPr="00123276">
        <w:rPr>
          <w:color w:val="0000FF"/>
        </w:rPr>
        <w:t xml:space="preserve">indicar el Objetivo de Desarrollo Sostenible (ODS) y la meta del objetivo al que se vincula el trabajo, destacando las contribuciones del trabajo hacia estos objetivos. Se puede acceder a la información sobre los ODS y sus respectivas metas a través de los </w:t>
      </w:r>
      <w:r w:rsidRPr="00123276">
        <w:rPr>
          <w:i/>
          <w:color w:val="0000FF"/>
        </w:rPr>
        <w:t>enlaces</w:t>
      </w:r>
      <w:r w:rsidRPr="00123276">
        <w:rPr>
          <w:color w:val="0000FF"/>
        </w:rPr>
        <w:t xml:space="preserve">: </w:t>
      </w:r>
      <w:hyperlink r:id="rId7">
        <w:r w:rsidRPr="00123276">
          <w:rPr>
            <w:color w:val="0000FF"/>
            <w:u w:val="single"/>
          </w:rPr>
          <w:t>https://brasil.un.org/pt-br/sdgs</w:t>
        </w:r>
      </w:hyperlink>
      <w:r w:rsidRPr="00123276">
        <w:rPr>
          <w:color w:val="0000FF"/>
        </w:rPr>
        <w:t xml:space="preserve"> (portugués); </w:t>
      </w:r>
      <w:hyperlink r:id="rId8">
        <w:r w:rsidRPr="00123276">
          <w:rPr>
            <w:color w:val="0000FF"/>
            <w:u w:val="single"/>
          </w:rPr>
          <w:t>https://sdgs.un.org/goals</w:t>
        </w:r>
      </w:hyperlink>
      <w:r w:rsidRPr="00123276">
        <w:rPr>
          <w:color w:val="0000FF"/>
        </w:rPr>
        <w:t xml:space="preserve"> (inglés); </w:t>
      </w:r>
      <w:hyperlink r:id="rId9">
        <w:r w:rsidRPr="00123276">
          <w:rPr>
            <w:color w:val="0000FF"/>
            <w:u w:val="single"/>
          </w:rPr>
          <w:t>https://www.un.org/sustainabledevelopment/es/objetivos-de-desarrollo-sostenible/</w:t>
        </w:r>
      </w:hyperlink>
      <w:r w:rsidRPr="00123276">
        <w:rPr>
          <w:color w:val="0000FF"/>
        </w:rPr>
        <w:t xml:space="preserve"> (español). </w:t>
      </w:r>
      <w:r w:rsidRPr="00123276">
        <w:rPr>
          <w:b/>
        </w:rPr>
        <w:t xml:space="preserve">Consideraciones finales: </w:t>
      </w:r>
      <w:r w:rsidRPr="00123276">
        <w:rPr>
          <w:color w:val="0000FF"/>
        </w:rPr>
        <w:t>presentar una síntesis de los principales resultados o aspectos abordados en el resumen en respuesta al objetivo del trabajo, incluyendo mención de limitaciones y recomendaciones para futuros trabajos de investigación o actividades técnico-científicas.</w:t>
      </w:r>
    </w:p>
    <w:p w14:paraId="720971DF" w14:textId="77777777" w:rsidR="001F2ED6" w:rsidRPr="00123276" w:rsidRDefault="001F2ED6" w:rsidP="001F2ED6">
      <w:pPr>
        <w:spacing w:line="360" w:lineRule="auto"/>
        <w:rPr>
          <w:b/>
        </w:rPr>
      </w:pPr>
    </w:p>
    <w:p w14:paraId="6F62798F" w14:textId="77777777" w:rsidR="001F2ED6" w:rsidRPr="00B57419" w:rsidRDefault="001F2ED6" w:rsidP="001F2ED6">
      <w:pPr>
        <w:spacing w:line="360" w:lineRule="auto"/>
        <w:rPr>
          <w:color w:val="0000FF"/>
        </w:rPr>
      </w:pPr>
      <w:r w:rsidRPr="00123276">
        <w:rPr>
          <w:b/>
        </w:rPr>
        <w:t xml:space="preserve">Palabras clave: </w:t>
      </w:r>
      <w:r w:rsidRPr="00B57419">
        <w:rPr>
          <w:color w:val="0000FF"/>
        </w:rPr>
        <w:t xml:space="preserve">Descriptor 1; Descriptor 2; Descriptor 3; Descriptor 4; Descriptor 5. (de tres a cinco, según DeCS/MeSH, según el idioma del resumen; se aceptan resúmenes en español, inglés o portugués; Fuente Times New Roman </w:t>
      </w:r>
      <w:r w:rsidRPr="00B57419">
        <w:rPr>
          <w:i/>
          <w:color w:val="0000FF"/>
        </w:rPr>
        <w:t xml:space="preserve"> </w:t>
      </w:r>
      <w:r w:rsidRPr="00B57419">
        <w:rPr>
          <w:color w:val="0000FF"/>
        </w:rPr>
        <w:t>- Tamaño 12, con espaciado de 1,5 entre líneas.)</w:t>
      </w:r>
    </w:p>
    <w:p w14:paraId="2FDE6567" w14:textId="77777777" w:rsidR="001F2ED6" w:rsidRPr="00123276" w:rsidRDefault="001F2ED6" w:rsidP="001F2ED6">
      <w:pPr>
        <w:spacing w:line="360" w:lineRule="auto"/>
        <w:rPr>
          <w:color w:val="0000CC"/>
        </w:rPr>
      </w:pPr>
    </w:p>
    <w:p w14:paraId="01E4DD0A" w14:textId="77777777" w:rsidR="001F2ED6" w:rsidRPr="00123276" w:rsidRDefault="001F2ED6" w:rsidP="001F2ED6">
      <w:pPr>
        <w:spacing w:line="360" w:lineRule="auto"/>
        <w:rPr>
          <w:b/>
          <w:color w:val="0000CC"/>
        </w:rPr>
      </w:pPr>
      <w:r w:rsidRPr="00123276">
        <w:rPr>
          <w:b/>
        </w:rPr>
        <w:t>REFERENCIAS</w:t>
      </w:r>
    </w:p>
    <w:p w14:paraId="44007A16" w14:textId="77777777" w:rsidR="001F2ED6" w:rsidRPr="00B57419" w:rsidRDefault="001F2ED6" w:rsidP="001F2ED6">
      <w:pPr>
        <w:rPr>
          <w:color w:val="0000FF"/>
        </w:rPr>
      </w:pPr>
      <w:r w:rsidRPr="00B57419">
        <w:rPr>
          <w:color w:val="0000FF"/>
        </w:rPr>
        <w:t xml:space="preserve">Se pueden citar hasta 5 referencias. Deberán presentarse después del fragmento correspondiente del texto en la forma (Apellido, año) y en la lista de </w:t>
      </w:r>
      <w:proofErr w:type="spellStart"/>
      <w:r w:rsidRPr="00B57419">
        <w:rPr>
          <w:color w:val="0000FF"/>
        </w:rPr>
        <w:t>referencias</w:t>
      </w:r>
      <w:proofErr w:type="spellEnd"/>
      <w:r w:rsidRPr="00B57419">
        <w:rPr>
          <w:color w:val="0000FF"/>
        </w:rPr>
        <w:t xml:space="preserve"> según el formato ABNT. El tipo de letra a utilizar es </w:t>
      </w:r>
      <w:r w:rsidRPr="00B57419">
        <w:rPr>
          <w:i/>
          <w:color w:val="0000FF"/>
        </w:rPr>
        <w:t xml:space="preserve">Times New </w:t>
      </w:r>
      <w:r w:rsidRPr="00B57419">
        <w:rPr>
          <w:color w:val="0000FF"/>
        </w:rPr>
        <w:t>Roman - Tamaño 12, con interlineado sencillo.</w:t>
      </w:r>
    </w:p>
    <w:p w14:paraId="61587356" w14:textId="77777777" w:rsidR="001F2ED6" w:rsidRPr="00123276" w:rsidRDefault="001F2ED6" w:rsidP="001F2ED6">
      <w:pPr>
        <w:spacing w:line="360" w:lineRule="auto"/>
        <w:rPr>
          <w:b/>
          <w:color w:val="0000CC"/>
        </w:rPr>
      </w:pPr>
    </w:p>
    <w:p w14:paraId="194D96D1" w14:textId="77777777" w:rsidR="001F2ED6" w:rsidRPr="00123276" w:rsidRDefault="001F2ED6" w:rsidP="001F2ED6">
      <w:pPr>
        <w:rPr>
          <w:b/>
          <w:color w:val="0000FF"/>
        </w:rPr>
      </w:pPr>
      <w:r w:rsidRPr="00123276">
        <w:rPr>
          <w:b/>
          <w:color w:val="0000FF"/>
        </w:rPr>
        <w:t xml:space="preserve">Ejemplos de </w:t>
      </w:r>
      <w:proofErr w:type="spellStart"/>
      <w:r w:rsidRPr="00123276">
        <w:rPr>
          <w:b/>
          <w:color w:val="0000FF"/>
        </w:rPr>
        <w:t>referencias</w:t>
      </w:r>
      <w:proofErr w:type="spellEnd"/>
      <w:r w:rsidRPr="00123276">
        <w:rPr>
          <w:b/>
          <w:color w:val="0000FF"/>
        </w:rPr>
        <w:t xml:space="preserve"> en formato ABNT:</w:t>
      </w:r>
    </w:p>
    <w:p w14:paraId="509F8AF8" w14:textId="77777777" w:rsidR="001F2ED6" w:rsidRPr="00123276" w:rsidRDefault="001F2ED6" w:rsidP="001F2ED6">
      <w:pPr>
        <w:rPr>
          <w:b/>
          <w:color w:val="0000FF"/>
        </w:rPr>
      </w:pPr>
    </w:p>
    <w:p w14:paraId="13A32B08" w14:textId="77777777" w:rsidR="001F2ED6" w:rsidRPr="00123276" w:rsidRDefault="001F2ED6" w:rsidP="001F2ED6">
      <w:pPr>
        <w:rPr>
          <w:color w:val="0000FF"/>
        </w:rPr>
      </w:pPr>
      <w:r w:rsidRPr="00123276">
        <w:rPr>
          <w:color w:val="0000FF"/>
        </w:rPr>
        <w:t>Artículo de revista:</w:t>
      </w:r>
    </w:p>
    <w:p w14:paraId="419A43A7" w14:textId="77777777" w:rsidR="0066694B" w:rsidRPr="00A20867" w:rsidRDefault="0066694B" w:rsidP="0066694B">
      <w:pPr>
        <w:rPr>
          <w:color w:val="0000FF"/>
        </w:rPr>
      </w:pPr>
      <w:r w:rsidRPr="00A20867">
        <w:rPr>
          <w:color w:val="0000FF"/>
        </w:rPr>
        <w:t xml:space="preserve">GODOY, A. S. Introdução à pesquisa qualitativa e suas possibilidades. </w:t>
      </w:r>
      <w:r w:rsidRPr="00A20867">
        <w:rPr>
          <w:b/>
          <w:color w:val="0000FF"/>
        </w:rPr>
        <w:t>RAE – Revista de Administração de Empresas</w:t>
      </w:r>
      <w:r w:rsidRPr="00A20867">
        <w:rPr>
          <w:color w:val="0000FF"/>
        </w:rPr>
        <w:t>, São Paulo, v. 35, n. 2, p. 57-63, 1995.</w:t>
      </w:r>
    </w:p>
    <w:p w14:paraId="76F3E917" w14:textId="77777777" w:rsidR="001F2ED6" w:rsidRPr="00123276" w:rsidRDefault="001F2ED6" w:rsidP="001F2ED6">
      <w:pPr>
        <w:rPr>
          <w:b/>
          <w:color w:val="0000FF"/>
        </w:rPr>
      </w:pPr>
    </w:p>
    <w:p w14:paraId="0641FF23" w14:textId="77777777" w:rsidR="001F2ED6" w:rsidRPr="00123276" w:rsidRDefault="001F2ED6" w:rsidP="001F2ED6">
      <w:pPr>
        <w:rPr>
          <w:color w:val="0000FF"/>
        </w:rPr>
      </w:pPr>
      <w:r w:rsidRPr="00123276">
        <w:rPr>
          <w:color w:val="0000FF"/>
        </w:rPr>
        <w:t>Artículo de revista en medios electrónicos:</w:t>
      </w:r>
    </w:p>
    <w:p w14:paraId="0859F1C6" w14:textId="77777777" w:rsidR="00DD2105" w:rsidRPr="00A20867" w:rsidRDefault="00DD2105" w:rsidP="00DD2105">
      <w:pPr>
        <w:rPr>
          <w:color w:val="0000FF"/>
        </w:rPr>
      </w:pPr>
      <w:r w:rsidRPr="00A20867">
        <w:rPr>
          <w:color w:val="0000FF"/>
        </w:rPr>
        <w:t xml:space="preserve">ANDOLHE, R. et al. Construção e validade de conteúdo do 5R-MEDSAFE: avaliação da adesão aos cinco certos da administração segura de medicamentos. </w:t>
      </w:r>
      <w:r w:rsidRPr="00A20867">
        <w:rPr>
          <w:b/>
          <w:color w:val="0000FF"/>
        </w:rPr>
        <w:t>Texto contexto - enferm</w:t>
      </w:r>
      <w:r w:rsidRPr="00A20867">
        <w:rPr>
          <w:color w:val="0000FF"/>
        </w:rPr>
        <w:t>, v. 33, p. 1-17, 2024. Disponível em: https://www.scielo.br/j/tce/a/PyfHTCYGJSCs35P4kqL8PnP/?format=pdf&amp;lang=pt. Acesso em: 03 jul. 2025.</w:t>
      </w:r>
    </w:p>
    <w:p w14:paraId="7C26A6AA" w14:textId="77777777" w:rsidR="001F2ED6" w:rsidRPr="00123276" w:rsidRDefault="001F2ED6" w:rsidP="001F2ED6">
      <w:pPr>
        <w:rPr>
          <w:color w:val="0000FF"/>
        </w:rPr>
      </w:pPr>
    </w:p>
    <w:p w14:paraId="71D4B12E" w14:textId="77777777" w:rsidR="001F2ED6" w:rsidRPr="00123276" w:rsidRDefault="001F2ED6" w:rsidP="001F2ED6">
      <w:pPr>
        <w:rPr>
          <w:color w:val="0000FF"/>
        </w:rPr>
      </w:pPr>
    </w:p>
    <w:p w14:paraId="079E216F" w14:textId="77777777" w:rsidR="001F2ED6" w:rsidRPr="00123276" w:rsidRDefault="001F2ED6" w:rsidP="001F2ED6">
      <w:pPr>
        <w:rPr>
          <w:color w:val="0000FF"/>
        </w:rPr>
      </w:pPr>
    </w:p>
    <w:p w14:paraId="58754C35" w14:textId="77777777" w:rsidR="001F2ED6" w:rsidRPr="00123276" w:rsidRDefault="001F2ED6" w:rsidP="001F2ED6">
      <w:pPr>
        <w:rPr>
          <w:color w:val="0000FF"/>
        </w:rPr>
      </w:pPr>
    </w:p>
    <w:p w14:paraId="26F95F87" w14:textId="77777777" w:rsidR="001F2ED6" w:rsidRPr="00123276" w:rsidRDefault="001F2ED6" w:rsidP="001F2ED6">
      <w:pPr>
        <w:rPr>
          <w:color w:val="0000FF"/>
        </w:rPr>
      </w:pPr>
      <w:r w:rsidRPr="00123276">
        <w:rPr>
          <w:color w:val="0000FF"/>
        </w:rPr>
        <w:t>Capítulo de libro:</w:t>
      </w:r>
    </w:p>
    <w:p w14:paraId="24855F5B" w14:textId="77777777" w:rsidR="00446D44" w:rsidRPr="00A20867" w:rsidRDefault="00446D44" w:rsidP="00446D44">
      <w:pPr>
        <w:rPr>
          <w:color w:val="0000FF"/>
        </w:rPr>
      </w:pPr>
      <w:r w:rsidRPr="00A20867">
        <w:rPr>
          <w:color w:val="0000FF"/>
        </w:rPr>
        <w:t xml:space="preserve">PIRES, D. E. P.; TRINDADE, L. L.; MELO, T. A. P. Cargas de trabalho: um referencial profícuo para compreensão da relação entre trabalho e saúde. In: PIRES, D. E. P.; TRINDADE, L. L. </w:t>
      </w:r>
      <w:r w:rsidRPr="00A20867">
        <w:rPr>
          <w:b/>
          <w:color w:val="0000FF"/>
        </w:rPr>
        <w:t xml:space="preserve">Cargas de trabalho: </w:t>
      </w:r>
      <w:r w:rsidRPr="00A20867">
        <w:rPr>
          <w:color w:val="0000FF"/>
        </w:rPr>
        <w:t>um referencial para entender a relação entre trabalho e saúde. Porto Alegre: Moriá, 2022. p. 35-48.</w:t>
      </w:r>
    </w:p>
    <w:p w14:paraId="71E36FC2" w14:textId="77777777" w:rsidR="001F2ED6" w:rsidRPr="00123276" w:rsidRDefault="001F2ED6" w:rsidP="001F2ED6">
      <w:pPr>
        <w:rPr>
          <w:color w:val="0000FF"/>
        </w:rPr>
      </w:pPr>
    </w:p>
    <w:p w14:paraId="3D435A97" w14:textId="6FE62241" w:rsidR="001F2ED6" w:rsidRPr="00123276" w:rsidRDefault="00F33577" w:rsidP="001F2ED6">
      <w:pPr>
        <w:rPr>
          <w:color w:val="0000FF"/>
        </w:rPr>
      </w:pPr>
      <w:r>
        <w:rPr>
          <w:color w:val="0000FF"/>
        </w:rPr>
        <w:t>Libro</w:t>
      </w:r>
      <w:r w:rsidR="001F2ED6" w:rsidRPr="00123276">
        <w:rPr>
          <w:color w:val="0000FF"/>
        </w:rPr>
        <w:t xml:space="preserve"> en su conjunto:</w:t>
      </w:r>
    </w:p>
    <w:p w14:paraId="297356CD" w14:textId="77777777" w:rsidR="00BE0845" w:rsidRPr="00A20867" w:rsidRDefault="00BE0845" w:rsidP="00BE0845">
      <w:pPr>
        <w:shd w:val="clear" w:color="auto" w:fill="FFFFFF"/>
        <w:jc w:val="left"/>
        <w:rPr>
          <w:color w:val="0000FF"/>
        </w:rPr>
      </w:pPr>
      <w:r w:rsidRPr="00A20867">
        <w:rPr>
          <w:color w:val="0000FF"/>
        </w:rPr>
        <w:t>BARDIN, L.</w:t>
      </w:r>
      <w:r w:rsidRPr="00A20867">
        <w:rPr>
          <w:b/>
          <w:color w:val="0000FF"/>
        </w:rPr>
        <w:t xml:space="preserve"> Análise de Conteúdo</w:t>
      </w:r>
      <w:r w:rsidRPr="00A20867">
        <w:rPr>
          <w:color w:val="0000FF"/>
        </w:rPr>
        <w:t>. São Paulo: Edições 70, 2016.</w:t>
      </w:r>
    </w:p>
    <w:p w14:paraId="33F0808B" w14:textId="77777777" w:rsidR="001F2ED6" w:rsidRPr="00123276" w:rsidRDefault="001F2ED6" w:rsidP="001F2ED6">
      <w:pPr>
        <w:shd w:val="clear" w:color="auto" w:fill="FFFFFF"/>
        <w:jc w:val="left"/>
        <w:rPr>
          <w:color w:val="0000FF"/>
        </w:rPr>
      </w:pPr>
    </w:p>
    <w:p w14:paraId="2C8033E2" w14:textId="77777777" w:rsidR="001F2ED6" w:rsidRPr="00B57419" w:rsidRDefault="001F2ED6" w:rsidP="001F2ED6">
      <w:pPr>
        <w:rPr>
          <w:color w:val="0000FF"/>
        </w:rPr>
      </w:pPr>
      <w:r w:rsidRPr="00123276">
        <w:t xml:space="preserve">Eje: </w:t>
      </w:r>
      <w:r w:rsidRPr="00B57419">
        <w:rPr>
          <w:color w:val="0000FF"/>
        </w:rPr>
        <w:t xml:space="preserve">Copia y pega el título del eje del evento al que se </w:t>
      </w:r>
      <w:proofErr w:type="gramStart"/>
      <w:r w:rsidRPr="00B57419">
        <w:rPr>
          <w:color w:val="0000FF"/>
        </w:rPr>
        <w:t>vincula</w:t>
      </w:r>
      <w:proofErr w:type="gramEnd"/>
      <w:r w:rsidRPr="00B57419">
        <w:rPr>
          <w:color w:val="0000FF"/>
        </w:rPr>
        <w:t xml:space="preserve"> la obra. El tipo de letra a utilizar es </w:t>
      </w:r>
      <w:r w:rsidRPr="00B57419">
        <w:rPr>
          <w:i/>
          <w:color w:val="0000FF"/>
        </w:rPr>
        <w:t xml:space="preserve">Times New </w:t>
      </w:r>
      <w:r w:rsidRPr="00B57419">
        <w:rPr>
          <w:color w:val="0000FF"/>
        </w:rPr>
        <w:t>Roman - Tamaño 12, con interlineado sencillo.</w:t>
      </w:r>
    </w:p>
    <w:p w14:paraId="4D532158" w14:textId="77777777" w:rsidR="001F2ED6" w:rsidRPr="00123276" w:rsidRDefault="001F2ED6" w:rsidP="001F2ED6"/>
    <w:p w14:paraId="0933084F" w14:textId="77777777" w:rsidR="001F2ED6" w:rsidRPr="00123276" w:rsidRDefault="001F2ED6" w:rsidP="001F2ED6">
      <w:pPr>
        <w:rPr>
          <w:color w:val="0000CC"/>
        </w:rPr>
      </w:pPr>
      <w:r w:rsidRPr="00123276">
        <w:t xml:space="preserve">Financiamiento: </w:t>
      </w:r>
      <w:r w:rsidRPr="00B57419">
        <w:rPr>
          <w:color w:val="0000FF"/>
        </w:rPr>
        <w:t xml:space="preserve">indicar la institución o agencia que impulsó el trabajo, a través de la transferencia de recursos y/o becas académicas, y el número de proceso (si aplica). Si no lo hay, indique 'no aplica'. El tipo de letra a utilizar es </w:t>
      </w:r>
      <w:r w:rsidRPr="00B57419">
        <w:rPr>
          <w:i/>
          <w:color w:val="0000FF"/>
        </w:rPr>
        <w:t xml:space="preserve">Times New </w:t>
      </w:r>
      <w:r w:rsidRPr="00B57419">
        <w:rPr>
          <w:color w:val="0000FF"/>
        </w:rPr>
        <w:t>Roman - Tamaño 12, con interlineado sencillo.</w:t>
      </w:r>
    </w:p>
    <w:p w14:paraId="05D2824A" w14:textId="77777777" w:rsidR="001F2ED6" w:rsidRPr="00123276" w:rsidRDefault="001F2ED6" w:rsidP="001F2ED6">
      <w:pPr>
        <w:rPr>
          <w:color w:val="0000CC"/>
        </w:rPr>
      </w:pPr>
    </w:p>
    <w:p w14:paraId="77DCFE36" w14:textId="77777777" w:rsidR="001F2ED6" w:rsidRDefault="001F2ED6" w:rsidP="001F2ED6">
      <w:pPr>
        <w:rPr>
          <w:color w:val="0000CC"/>
        </w:rPr>
      </w:pPr>
      <w:r w:rsidRPr="00123276">
        <w:t xml:space="preserve">Agradecimientos: </w:t>
      </w:r>
      <w:r w:rsidRPr="00B57419">
        <w:rPr>
          <w:color w:val="0000FF"/>
        </w:rPr>
        <w:t xml:space="preserve">si no lo hay, indique 'no aplica'. El tipo de letra a utilizar es </w:t>
      </w:r>
      <w:r w:rsidRPr="00B57419">
        <w:rPr>
          <w:i/>
          <w:color w:val="0000FF"/>
        </w:rPr>
        <w:t xml:space="preserve">Times New </w:t>
      </w:r>
      <w:r w:rsidRPr="00B57419">
        <w:rPr>
          <w:color w:val="0000FF"/>
        </w:rPr>
        <w:t>Roman - Tamaño 12, con interlineado sencillo.</w:t>
      </w:r>
    </w:p>
    <w:p w14:paraId="741159B2" w14:textId="77777777" w:rsidR="001F2ED6" w:rsidRDefault="001F2ED6" w:rsidP="001F2ED6">
      <w:pPr>
        <w:rPr>
          <w:color w:val="0000CC"/>
        </w:rPr>
      </w:pPr>
    </w:p>
    <w:p w14:paraId="00000038" w14:textId="77777777" w:rsidR="00EC75CB" w:rsidRDefault="00EC75CB" w:rsidP="001F2ED6">
      <w:pPr>
        <w:jc w:val="center"/>
        <w:rPr>
          <w:color w:val="0000CC"/>
        </w:rPr>
      </w:pPr>
    </w:p>
    <w:sectPr w:rsidR="00EC75C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8F37A" w14:textId="77777777" w:rsidR="00FC349E" w:rsidRDefault="00FC349E">
      <w:r>
        <w:separator/>
      </w:r>
    </w:p>
  </w:endnote>
  <w:endnote w:type="continuationSeparator" w:id="0">
    <w:p w14:paraId="376CD403" w14:textId="77777777" w:rsidR="00FC349E" w:rsidRDefault="00FC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05FE16C6-F0E1-4714-BD68-16889023191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ADBA626E-1AAC-43BC-93CC-9846E36AC1E7}"/>
    <w:embedItalic r:id="rId3" w:fontKey="{0A4C65F4-6CB3-47AD-BE0F-3C2D70E1944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07D96659-3D24-48AA-8204-67ED745EDC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C" w14:textId="5BA31ACA" w:rsidR="00EC75CB" w:rsidRDefault="00F66E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800" behindDoc="0" locked="0" layoutInCell="1" allowOverlap="1" wp14:anchorId="671B18E0" wp14:editId="3D3BDCD3">
          <wp:simplePos x="0" y="0"/>
          <wp:positionH relativeFrom="column">
            <wp:posOffset>-709930</wp:posOffset>
          </wp:positionH>
          <wp:positionV relativeFrom="paragraph">
            <wp:posOffset>35003</wp:posOffset>
          </wp:positionV>
          <wp:extent cx="7542235" cy="754223"/>
          <wp:effectExtent l="0" t="0" r="1905" b="0"/>
          <wp:wrapNone/>
          <wp:docPr id="67768985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68985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235" cy="754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2A11">
      <w:rPr>
        <w:noProof/>
        <w:color w:val="000000"/>
      </w:rPr>
      <w:t>1</w:t>
    </w:r>
    <w:r>
      <w:rPr>
        <w:color w:val="000000"/>
      </w:rPr>
      <w:fldChar w:fldCharType="end"/>
    </w:r>
  </w:p>
  <w:p w14:paraId="0000003D" w14:textId="114693DC" w:rsidR="00EC75CB" w:rsidRDefault="00EC75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5992" w14:textId="77777777" w:rsidR="00FC349E" w:rsidRDefault="00FC349E">
      <w:r>
        <w:separator/>
      </w:r>
    </w:p>
  </w:footnote>
  <w:footnote w:type="continuationSeparator" w:id="0">
    <w:p w14:paraId="794BBC26" w14:textId="77777777" w:rsidR="00FC349E" w:rsidRDefault="00FC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77777777" w:rsidR="00EC75CB" w:rsidRDefault="003F5B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02A8D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540.1pt;height:780.1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A" w14:textId="54E29527" w:rsidR="00EC75CB" w:rsidRDefault="00582A11" w:rsidP="00F66E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1380E7D7" wp14:editId="2336EDDB">
          <wp:simplePos x="0" y="0"/>
          <wp:positionH relativeFrom="column">
            <wp:posOffset>-720090</wp:posOffset>
          </wp:positionH>
          <wp:positionV relativeFrom="paragraph">
            <wp:posOffset>-440055</wp:posOffset>
          </wp:positionV>
          <wp:extent cx="7548880" cy="1412240"/>
          <wp:effectExtent l="0" t="0" r="0" b="0"/>
          <wp:wrapNone/>
          <wp:docPr id="1194739996" name="Image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739996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20" b="2820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412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B" w14:textId="77777777" w:rsidR="00EC75CB" w:rsidRDefault="003F5B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2C54E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left:0;text-align:left;margin-left:0;margin-top:0;width:540.1pt;height:780.1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5CB"/>
    <w:rsid w:val="00123276"/>
    <w:rsid w:val="001C53C9"/>
    <w:rsid w:val="001F2ED6"/>
    <w:rsid w:val="00332470"/>
    <w:rsid w:val="00343C17"/>
    <w:rsid w:val="00375647"/>
    <w:rsid w:val="003F5B79"/>
    <w:rsid w:val="00446D44"/>
    <w:rsid w:val="004532F8"/>
    <w:rsid w:val="00523548"/>
    <w:rsid w:val="00582A11"/>
    <w:rsid w:val="005E44A9"/>
    <w:rsid w:val="006351D7"/>
    <w:rsid w:val="0066694B"/>
    <w:rsid w:val="00675593"/>
    <w:rsid w:val="00716F18"/>
    <w:rsid w:val="00790696"/>
    <w:rsid w:val="0098338C"/>
    <w:rsid w:val="009C2BAB"/>
    <w:rsid w:val="009E7D1B"/>
    <w:rsid w:val="00A20867"/>
    <w:rsid w:val="00AB47DC"/>
    <w:rsid w:val="00B069F9"/>
    <w:rsid w:val="00B57419"/>
    <w:rsid w:val="00B733C0"/>
    <w:rsid w:val="00B8776D"/>
    <w:rsid w:val="00BE0845"/>
    <w:rsid w:val="00C2082C"/>
    <w:rsid w:val="00C20D8F"/>
    <w:rsid w:val="00CE5E17"/>
    <w:rsid w:val="00DA3C1A"/>
    <w:rsid w:val="00DC56AA"/>
    <w:rsid w:val="00DD2105"/>
    <w:rsid w:val="00DD5650"/>
    <w:rsid w:val="00EB723A"/>
    <w:rsid w:val="00EC0874"/>
    <w:rsid w:val="00EC75CB"/>
    <w:rsid w:val="00F33577"/>
    <w:rsid w:val="00F66E44"/>
    <w:rsid w:val="00FC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95826"/>
  <w15:docId w15:val="{41C157AD-C09D-864C-B582-716F3574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7E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7E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7E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CA7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CA7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CA7E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CA7E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A7E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A7E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7E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A7E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A7EC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CA7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CA7E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A7E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A7E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7E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A7E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7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A7E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A7EC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A7E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7ECA"/>
  </w:style>
  <w:style w:type="paragraph" w:styleId="Rodap">
    <w:name w:val="footer"/>
    <w:basedOn w:val="Normal"/>
    <w:link w:val="RodapChar"/>
    <w:uiPriority w:val="99"/>
    <w:unhideWhenUsed/>
    <w:rsid w:val="00CA7E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7ECA"/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gs.un.org/goal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brasil.un.org/pt-br/sdg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.org/sustainabledevelopment/es/objetivos-de-desarrollo-sostenible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5TI3OG8/azi9zNn5KESVqi81vw==">CgMxLjA4AHIhMVJ4eWgtaWY4RnMtNHZSbDdWUWVFYXdNRGI2eEJuTFpS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 M Conceicao</dc:creator>
  <cp:lastModifiedBy>Maiara Bordignon</cp:lastModifiedBy>
  <cp:revision>8</cp:revision>
  <dcterms:created xsi:type="dcterms:W3CDTF">2025-07-13T22:56:00Z</dcterms:created>
  <dcterms:modified xsi:type="dcterms:W3CDTF">2025-07-14T00:56:00Z</dcterms:modified>
</cp:coreProperties>
</file>